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15F29AC3" w:rsidR="002F5BEA" w:rsidRDefault="002F5BEA" w:rsidP="002F5BEA">
      <w:pPr>
        <w:pStyle w:val="CRCoverPage"/>
        <w:tabs>
          <w:tab w:val="right" w:pos="9639"/>
        </w:tabs>
        <w:spacing w:after="0"/>
        <w:rPr>
          <w:b/>
          <w:i/>
          <w:noProof/>
          <w:sz w:val="28"/>
        </w:rPr>
      </w:pPr>
      <w:r>
        <w:rPr>
          <w:b/>
          <w:noProof/>
          <w:sz w:val="24"/>
        </w:rPr>
        <w:t>3GPP TSG-SA5 Meeting #14</w:t>
      </w:r>
      <w:r w:rsidR="00144D23">
        <w:rPr>
          <w:b/>
          <w:noProof/>
          <w:sz w:val="24"/>
        </w:rPr>
        <w:t>9</w:t>
      </w:r>
      <w:r>
        <w:rPr>
          <w:b/>
          <w:i/>
          <w:noProof/>
          <w:sz w:val="24"/>
        </w:rPr>
        <w:t xml:space="preserve"> </w:t>
      </w:r>
      <w:r>
        <w:rPr>
          <w:b/>
          <w:i/>
          <w:noProof/>
          <w:sz w:val="28"/>
        </w:rPr>
        <w:tab/>
        <w:t>S5-</w:t>
      </w:r>
      <w:r w:rsidR="000604C6">
        <w:rPr>
          <w:b/>
          <w:i/>
          <w:noProof/>
          <w:sz w:val="28"/>
        </w:rPr>
        <w:t>2</w:t>
      </w:r>
      <w:r w:rsidR="00EA59A3">
        <w:rPr>
          <w:b/>
          <w:i/>
          <w:noProof/>
          <w:sz w:val="28"/>
        </w:rPr>
        <w:t>3</w:t>
      </w:r>
      <w:r w:rsidR="000F690E">
        <w:rPr>
          <w:b/>
          <w:i/>
          <w:noProof/>
          <w:sz w:val="28"/>
        </w:rPr>
        <w:t>3856</w:t>
      </w:r>
    </w:p>
    <w:p w14:paraId="104B5012" w14:textId="203E790B" w:rsidR="002F5BEA" w:rsidRDefault="00144D23" w:rsidP="002F5BEA">
      <w:pPr>
        <w:pStyle w:val="Header"/>
        <w:rPr>
          <w:sz w:val="22"/>
          <w:szCs w:val="22"/>
        </w:rPr>
      </w:pPr>
      <w:r>
        <w:rPr>
          <w:sz w:val="24"/>
        </w:rPr>
        <w:t>Berlin</w:t>
      </w:r>
      <w:r w:rsidR="002F5BEA">
        <w:rPr>
          <w:sz w:val="24"/>
        </w:rPr>
        <w:t xml:space="preserve">, </w:t>
      </w:r>
      <w:r>
        <w:rPr>
          <w:sz w:val="24"/>
        </w:rPr>
        <w:t>Germany</w:t>
      </w:r>
      <w:r w:rsidR="002F5BEA">
        <w:rPr>
          <w:sz w:val="24"/>
        </w:rPr>
        <w:t xml:space="preserve">, </w:t>
      </w:r>
      <w:r>
        <w:rPr>
          <w:sz w:val="24"/>
        </w:rPr>
        <w:t>22 – 26 May</w:t>
      </w:r>
      <w:r w:rsidR="002F5BEA">
        <w:rPr>
          <w:sz w:val="24"/>
        </w:rPr>
        <w:t xml:space="preserve"> 202</w:t>
      </w:r>
      <w:r w:rsidR="000604C6">
        <w:rPr>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71D9E" w:rsidR="001E41F3" w:rsidRPr="00410371" w:rsidRDefault="009A13AD" w:rsidP="00E13F3D">
            <w:pPr>
              <w:pStyle w:val="CRCoverPage"/>
              <w:spacing w:after="0"/>
              <w:jc w:val="right"/>
              <w:rPr>
                <w:b/>
                <w:noProof/>
                <w:sz w:val="28"/>
              </w:rPr>
            </w:pPr>
            <w:r>
              <w:fldChar w:fldCharType="begin"/>
            </w:r>
            <w:r>
              <w:instrText xml:space="preserve"> DOCPROPERTY  Spec#  \* MERGEFORMAT </w:instrText>
            </w:r>
            <w:r>
              <w:fldChar w:fldCharType="separate"/>
            </w:r>
            <w:r w:rsidR="000604C6">
              <w:rPr>
                <w:b/>
                <w:noProof/>
                <w:sz w:val="28"/>
              </w:rPr>
              <w:t>2</w:t>
            </w:r>
            <w:r w:rsidR="00DD3245">
              <w:rPr>
                <w:b/>
                <w:noProof/>
                <w:sz w:val="28"/>
              </w:rPr>
              <w:t>8</w:t>
            </w:r>
            <w:r w:rsidR="000B1D70">
              <w:rPr>
                <w:b/>
                <w:noProof/>
                <w:sz w:val="28"/>
              </w:rPr>
              <w:t>.</w:t>
            </w:r>
            <w:r w:rsidR="00A92A09">
              <w:rPr>
                <w:b/>
                <w:noProof/>
                <w:sz w:val="28"/>
              </w:rPr>
              <w:t>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480BBE" w:rsidR="001E41F3" w:rsidRPr="00410371" w:rsidRDefault="00231560" w:rsidP="00743059">
            <w:pPr>
              <w:pStyle w:val="CRCoverPage"/>
              <w:spacing w:after="0"/>
              <w:jc w:val="center"/>
              <w:rPr>
                <w:noProof/>
                <w:lang w:eastAsia="zh-CN"/>
              </w:rPr>
            </w:pPr>
            <w:r>
              <w:rPr>
                <w:rFonts w:hint="eastAsia"/>
                <w:noProof/>
                <w:lang w:eastAsia="zh-CN"/>
              </w:rPr>
              <w:t>D</w:t>
            </w:r>
            <w:r>
              <w:rPr>
                <w:noProof/>
                <w:lang w:eastAsia="zh-CN"/>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A15A6" w:rsidR="001E41F3" w:rsidRPr="00410371" w:rsidRDefault="009A13AD">
            <w:pPr>
              <w:pStyle w:val="CRCoverPage"/>
              <w:spacing w:after="0"/>
              <w:jc w:val="center"/>
              <w:rPr>
                <w:noProof/>
                <w:sz w:val="28"/>
              </w:rPr>
            </w:pPr>
            <w:r>
              <w:fldChar w:fldCharType="begin"/>
            </w:r>
            <w:r>
              <w:instrText xml:space="preserve"> DOCPROPERTY  Version  \* MERGEFORMAT </w:instrText>
            </w:r>
            <w:r>
              <w:fldChar w:fldCharType="separate"/>
            </w:r>
            <w:r w:rsidR="000B1D70">
              <w:rPr>
                <w:b/>
                <w:noProof/>
                <w:sz w:val="28"/>
              </w:rPr>
              <w:t>1</w:t>
            </w:r>
            <w:r w:rsidR="00A92A09">
              <w:rPr>
                <w:b/>
                <w:noProof/>
                <w:sz w:val="28"/>
              </w:rPr>
              <w:t>7</w:t>
            </w:r>
            <w:r w:rsidR="000B1D70">
              <w:rPr>
                <w:b/>
                <w:noProof/>
                <w:sz w:val="28"/>
              </w:rPr>
              <w:t>.</w:t>
            </w:r>
            <w:r w:rsidR="00144D23">
              <w:rPr>
                <w:b/>
                <w:noProof/>
                <w:sz w:val="28"/>
              </w:rPr>
              <w:t>3</w:t>
            </w:r>
            <w:r w:rsidR="000B1D70">
              <w:rPr>
                <w:b/>
                <w:noProof/>
                <w:sz w:val="28"/>
              </w:rPr>
              <w:t>.</w:t>
            </w:r>
            <w:r w:rsidR="0082102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3B318E" w:rsidR="001E41F3" w:rsidRDefault="009A13AD">
            <w:pPr>
              <w:pStyle w:val="CRCoverPage"/>
              <w:spacing w:after="0"/>
              <w:ind w:left="100"/>
              <w:rPr>
                <w:noProof/>
              </w:rPr>
            </w:pPr>
            <w:r>
              <w:fldChar w:fldCharType="begin"/>
            </w:r>
            <w:r>
              <w:instrText xml:space="preserve"> DOCPROPERTY  CrTitle  \* MERGEFORMAT </w:instrText>
            </w:r>
            <w:r>
              <w:fldChar w:fldCharType="separate"/>
            </w:r>
            <w:r w:rsidR="003520FF">
              <w:t>Rel-1</w:t>
            </w:r>
            <w:r w:rsidR="007B36CA">
              <w:t>8</w:t>
            </w:r>
            <w:r w:rsidR="003520FF">
              <w:t xml:space="preserve"> </w:t>
            </w:r>
            <w:r w:rsidR="00A31E05">
              <w:t xml:space="preserve">Input to draft </w:t>
            </w:r>
            <w:r w:rsidR="003520FF">
              <w:t>CR T</w:t>
            </w:r>
            <w:r w:rsidR="000B1D70">
              <w:t xml:space="preserve">S </w:t>
            </w:r>
            <w:r w:rsidR="00D36646">
              <w:t>28</w:t>
            </w:r>
            <w:r w:rsidR="000B1D70">
              <w:t>.</w:t>
            </w:r>
            <w:r w:rsidR="00A92A09">
              <w:t xml:space="preserve">105 </w:t>
            </w:r>
            <w:r w:rsidR="00AB50CD" w:rsidRPr="00657DBC" w:rsidDel="002E79FB">
              <w:t xml:space="preserve">AI/ML </w:t>
            </w:r>
            <w:r w:rsidR="00AB50CD" w:rsidRPr="00231C47" w:rsidDel="002E79FB">
              <w:t xml:space="preserve">inference </w:t>
            </w:r>
            <w:r w:rsidR="002B760E">
              <w:t xml:space="preserve"> </w:t>
            </w:r>
            <w:r w:rsidR="002B760E" w:rsidRPr="002B760E">
              <w:t>abstract performance</w:t>
            </w:r>
            <w:r w:rsidR="00916828" w:rsidRPr="00657DBC">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920510" w:rsidR="001E41F3" w:rsidRDefault="000B1D70">
            <w:pPr>
              <w:pStyle w:val="CRCoverPage"/>
              <w:spacing w:after="0"/>
              <w:ind w:left="100"/>
              <w:rPr>
                <w:noProof/>
              </w:rPr>
            </w:pPr>
            <w:r>
              <w:rPr>
                <w:noProof/>
              </w:rPr>
              <w:t>Nokia, Nokia Shang</w:t>
            </w:r>
            <w:r w:rsidR="00231560">
              <w:rPr>
                <w:noProof/>
              </w:rPr>
              <w:t>h</w:t>
            </w:r>
            <w:r>
              <w:rPr>
                <w:noProof/>
              </w:rPr>
              <w:t>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27F998" w:rsidR="001E41F3" w:rsidRDefault="00231560">
            <w:pPr>
              <w:pStyle w:val="CRCoverPage"/>
              <w:spacing w:after="0"/>
              <w:ind w:left="100"/>
              <w:rPr>
                <w:noProof/>
              </w:rPr>
            </w:pPr>
            <w:r>
              <w:rPr>
                <w:lang w:eastAsia="zh-CN"/>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57A668" w:rsidR="001E41F3" w:rsidRDefault="00640696">
            <w:pPr>
              <w:pStyle w:val="CRCoverPage"/>
              <w:spacing w:after="0"/>
              <w:ind w:left="100"/>
              <w:rPr>
                <w:noProof/>
              </w:rPr>
            </w:pPr>
            <w:r>
              <w:t>202</w:t>
            </w:r>
            <w:r w:rsidR="000604C6">
              <w:t>3</w:t>
            </w:r>
            <w:r>
              <w:t>-</w:t>
            </w:r>
            <w:r w:rsidR="000604C6">
              <w:t>0</w:t>
            </w:r>
            <w:r w:rsidR="00FA7F13">
              <w:t>5</w:t>
            </w:r>
            <w:r>
              <w:t>-</w:t>
            </w:r>
            <w:r w:rsidR="000604C6">
              <w:t>1</w:t>
            </w:r>
            <w:r w:rsidR="00F656C6">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16129F" w:rsidR="001750D6" w:rsidRDefault="00620B6C" w:rsidP="00620B6C">
            <w:pPr>
              <w:pStyle w:val="CRCoverPage"/>
              <w:spacing w:after="0"/>
              <w:rPr>
                <w:noProof/>
              </w:rPr>
            </w:pPr>
            <w:r>
              <w:rPr>
                <w:noProof/>
                <w:lang w:eastAsia="zh-CN"/>
              </w:rPr>
              <w:t>The use case</w:t>
            </w:r>
            <w:r w:rsidR="00B815F8">
              <w:rPr>
                <w:noProof/>
                <w:lang w:eastAsia="zh-CN"/>
              </w:rPr>
              <w:t>s</w:t>
            </w:r>
            <w:r>
              <w:rPr>
                <w:noProof/>
                <w:lang w:eastAsia="zh-CN"/>
              </w:rPr>
              <w:t xml:space="preserve"> of </w:t>
            </w:r>
            <w:r w:rsidR="00AB50CD" w:rsidRPr="00657DBC" w:rsidDel="002E79FB">
              <w:t xml:space="preserve">AI/ML </w:t>
            </w:r>
            <w:r w:rsidR="00AB50CD" w:rsidRPr="00231C47" w:rsidDel="002E79FB">
              <w:t xml:space="preserve">inference </w:t>
            </w:r>
            <w:r w:rsidR="002B760E" w:rsidRPr="002B760E">
              <w:t>abstract performance</w:t>
            </w:r>
            <w:r w:rsidR="002B760E" w:rsidRPr="002B760E" w:rsidDel="002B760E">
              <w:t xml:space="preserve"> </w:t>
            </w:r>
            <w:r>
              <w:rPr>
                <w:noProof/>
                <w:lang w:eastAsia="zh-CN"/>
              </w:rPr>
              <w:t>ha</w:t>
            </w:r>
            <w:r w:rsidR="003D61B6">
              <w:rPr>
                <w:noProof/>
                <w:lang w:eastAsia="zh-CN"/>
              </w:rPr>
              <w:t>s</w:t>
            </w:r>
            <w:r>
              <w:rPr>
                <w:noProof/>
                <w:lang w:eastAsia="zh-CN"/>
              </w:rPr>
              <w:t xml:space="preserve"> been discussed and agreed (in TR 28.908). This CR is to normatively propose the use case and requirements for the mentioned use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5F3989" w:rsidR="00D5448E" w:rsidRDefault="00620B6C" w:rsidP="00620B6C">
            <w:pPr>
              <w:pStyle w:val="CRCoverPage"/>
              <w:spacing w:after="0"/>
              <w:rPr>
                <w:noProof/>
              </w:rPr>
            </w:pPr>
            <w:r w:rsidRPr="00620B6C">
              <w:rPr>
                <w:noProof/>
                <w:lang w:eastAsia="zh-CN"/>
              </w:rPr>
              <w:t>Use case description and requirements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0A1F01" w:rsidR="001E41F3" w:rsidRDefault="00620B6C" w:rsidP="00620B6C">
            <w:pPr>
              <w:pStyle w:val="CRCoverPage"/>
              <w:spacing w:after="0"/>
              <w:rPr>
                <w:noProof/>
              </w:rPr>
            </w:pPr>
            <w:r>
              <w:rPr>
                <w:noProof/>
              </w:rPr>
              <w:t>No requirements for the use case</w:t>
            </w:r>
            <w:r w:rsidR="00B815F8">
              <w:rPr>
                <w:noProof/>
              </w:rPr>
              <w:t>s</w:t>
            </w:r>
            <w:r>
              <w:rPr>
                <w:noProof/>
              </w:rPr>
              <w:t xml:space="preserve"> “</w:t>
            </w:r>
            <w:r w:rsidR="00AB50CD" w:rsidRPr="00657DBC" w:rsidDel="002E79FB">
              <w:t xml:space="preserve">AI/ML </w:t>
            </w:r>
            <w:r w:rsidR="00AB50CD" w:rsidRPr="00231C47" w:rsidDel="002E79FB">
              <w:t xml:space="preserve">inference </w:t>
            </w:r>
            <w:r w:rsidR="002B760E" w:rsidRPr="002B760E">
              <w:t>abstract performance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CE377" w:rsidR="001E41F3" w:rsidRDefault="00AD138C">
            <w:pPr>
              <w:pStyle w:val="CRCoverPage"/>
              <w:spacing w:after="0"/>
              <w:ind w:left="100"/>
              <w:rPr>
                <w:noProof/>
              </w:rPr>
            </w:pPr>
            <w:r>
              <w:rPr>
                <w:noProof/>
              </w:rPr>
              <w:t>6.</w:t>
            </w:r>
            <w:r w:rsidR="007B0A90">
              <w:rPr>
                <w:noProof/>
              </w:rPr>
              <w:t>V</w:t>
            </w:r>
            <w:r>
              <w:rPr>
                <w:noProof/>
              </w:rPr>
              <w:t>(new clause</w:t>
            </w:r>
            <w:r w:rsidR="007B0A90">
              <w:rPr>
                <w:noProof/>
              </w:rPr>
              <w:t>s</w:t>
            </w:r>
            <w:r>
              <w:rPr>
                <w:noProof/>
              </w:rPr>
              <w:t xml:space="preserve">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290F7081" w14:textId="300D347F" w:rsidR="00DE30DD" w:rsidRPr="00AB50CD" w:rsidRDefault="00DE30DD" w:rsidP="00DE30DD">
      <w:pPr>
        <w:pStyle w:val="Heading3"/>
        <w:rPr>
          <w:ins w:id="1" w:author="Nokia-1" w:date="2023-05-23T20:19:00Z"/>
        </w:rPr>
      </w:pPr>
      <w:bookmarkStart w:id="2" w:name="_Toc128685280"/>
      <w:bookmarkStart w:id="3" w:name="_Toc129028553"/>
      <w:bookmarkStart w:id="4" w:name="_Toc129030083"/>
      <w:bookmarkStart w:id="5" w:name="_Toc129155950"/>
      <w:bookmarkStart w:id="6" w:name="_Hlk118302523"/>
      <w:ins w:id="7" w:author="Nokia-1" w:date="2023-05-23T20:19:00Z">
        <w:r w:rsidRPr="00657DBC">
          <w:lastRenderedPageBreak/>
          <w:t>6</w:t>
        </w:r>
        <w:r>
          <w:t>.Z</w:t>
        </w:r>
        <w:r>
          <w:tab/>
        </w:r>
        <w:r w:rsidRPr="00AB50CD">
          <w:t xml:space="preserve">AI/ML inference </w:t>
        </w:r>
        <w:r>
          <w:t>Phase</w:t>
        </w:r>
      </w:ins>
    </w:p>
    <w:p w14:paraId="0BE2E416" w14:textId="376ED0A9" w:rsidR="00AB50CD" w:rsidRPr="00AB50CD" w:rsidRDefault="00AB50CD" w:rsidP="00AB50CD">
      <w:pPr>
        <w:pStyle w:val="Heading3"/>
        <w:rPr>
          <w:ins w:id="8" w:author="Stephen Mwanje (Nokia)" w:date="2023-05-09T13:30:00Z"/>
        </w:rPr>
      </w:pPr>
      <w:ins w:id="9" w:author="Stephen Mwanje (Nokia)" w:date="2023-05-09T13:30:00Z">
        <w:r w:rsidRPr="00657DBC">
          <w:t>6</w:t>
        </w:r>
        <w:r>
          <w:t>.Z</w:t>
        </w:r>
      </w:ins>
      <w:ins w:id="10" w:author="Nokia-1" w:date="2023-05-23T20:19:00Z">
        <w:r w:rsidR="00DE30DD">
          <w:t>.N</w:t>
        </w:r>
      </w:ins>
      <w:ins w:id="11" w:author="Stephen Mwanje (Nokia)" w:date="2023-05-09T13:30:00Z">
        <w:r>
          <w:tab/>
        </w:r>
        <w:r w:rsidRPr="00AB50CD">
          <w:t>AI/ML inference</w:t>
        </w:r>
        <w:bookmarkEnd w:id="2"/>
        <w:bookmarkEnd w:id="3"/>
        <w:bookmarkEnd w:id="4"/>
        <w:bookmarkEnd w:id="5"/>
        <w:r w:rsidRPr="00AB50CD">
          <w:t xml:space="preserve"> performance management</w:t>
        </w:r>
      </w:ins>
    </w:p>
    <w:p w14:paraId="5595D1CA" w14:textId="77777777" w:rsidR="00916828" w:rsidRDefault="00916828" w:rsidP="00AB50CD">
      <w:pPr>
        <w:pStyle w:val="Heading3"/>
        <w:rPr>
          <w:ins w:id="12" w:author="Stephen Mwanje (Nokia)" w:date="2023-05-09T13:35:00Z"/>
        </w:rPr>
      </w:pPr>
      <w:bookmarkStart w:id="13" w:name="_Toc128685282"/>
      <w:bookmarkStart w:id="14" w:name="_Toc129028555"/>
      <w:bookmarkStart w:id="15" w:name="_Toc129030085"/>
      <w:bookmarkStart w:id="16" w:name="_Toc129155952"/>
    </w:p>
    <w:p w14:paraId="353E4452" w14:textId="730AC1AB" w:rsidR="00AB50CD" w:rsidRPr="00AB50CD" w:rsidRDefault="00AB50CD" w:rsidP="00AB50CD">
      <w:pPr>
        <w:pStyle w:val="Heading3"/>
        <w:rPr>
          <w:ins w:id="17" w:author="Stephen Mwanje (Nokia)" w:date="2023-05-09T13:30:00Z"/>
        </w:rPr>
      </w:pPr>
      <w:ins w:id="18" w:author="Stephen Mwanje (Nokia)" w:date="2023-05-09T13:30:00Z">
        <w:r w:rsidRPr="00AB50CD">
          <w:t>6.Z.</w:t>
        </w:r>
      </w:ins>
      <w:ins w:id="19" w:author="Nokia-1" w:date="2023-05-23T20:19:00Z">
        <w:r w:rsidR="00DE30DD">
          <w:t>N.</w:t>
        </w:r>
      </w:ins>
      <w:ins w:id="20" w:author="Stephen Mwanje (Nokia)" w:date="2023-05-09T13:30:00Z">
        <w:r w:rsidRPr="00AB50CD">
          <w:t>2</w:t>
        </w:r>
        <w:r w:rsidRPr="00AB50CD">
          <w:tab/>
          <w:t>Use cases</w:t>
        </w:r>
        <w:bookmarkEnd w:id="13"/>
        <w:bookmarkEnd w:id="14"/>
        <w:bookmarkEnd w:id="15"/>
        <w:bookmarkEnd w:id="16"/>
      </w:ins>
    </w:p>
    <w:p w14:paraId="46688596" w14:textId="61F4B250" w:rsidR="002B760E" w:rsidRPr="00231C47" w:rsidRDefault="002B760E" w:rsidP="002B760E">
      <w:pPr>
        <w:pStyle w:val="Heading4"/>
        <w:rPr>
          <w:ins w:id="21" w:author="Stephen Mwanje (Nokia)" w:date="2023-05-09T13:39:00Z"/>
        </w:rPr>
      </w:pPr>
      <w:bookmarkStart w:id="22" w:name="_Toc120528467"/>
      <w:bookmarkStart w:id="23" w:name="_Toc128685286"/>
      <w:bookmarkStart w:id="24" w:name="_Toc129028559"/>
      <w:bookmarkStart w:id="25" w:name="_Toc129030089"/>
      <w:bookmarkStart w:id="26" w:name="_Toc129155956"/>
      <w:ins w:id="27" w:author="Stephen Mwanje (Nokia)" w:date="2023-05-09T13:39:00Z">
        <w:r w:rsidRPr="00657DBC">
          <w:t>6.</w:t>
        </w:r>
        <w:r>
          <w:t>Z.</w:t>
        </w:r>
      </w:ins>
      <w:ins w:id="28" w:author="Nokia-1" w:date="2023-05-23T20:19:00Z">
        <w:r w:rsidR="00DE30DD">
          <w:t>N.</w:t>
        </w:r>
      </w:ins>
      <w:ins w:id="29" w:author="Stephen Mwanje (Nokia)" w:date="2023-05-09T13:39:00Z">
        <w:r w:rsidRPr="00657DBC">
          <w:t>2</w:t>
        </w:r>
        <w:r>
          <w:t>.</w:t>
        </w:r>
      </w:ins>
      <w:ins w:id="30" w:author="Nokia-1" w:date="2023-05-23T20:21:00Z">
        <w:r w:rsidR="00DE30DD">
          <w:t>K</w:t>
        </w:r>
      </w:ins>
      <w:ins w:id="31" w:author="Stephen Mwanje (Nokia)" w:date="2023-05-09T13:39:00Z">
        <w:del w:id="32" w:author="Nokia-1" w:date="2023-05-23T20:21:00Z">
          <w:r w:rsidDel="00DE30DD">
            <w:delText>4</w:delText>
          </w:r>
        </w:del>
        <w:r w:rsidRPr="00806E76">
          <w:tab/>
        </w:r>
      </w:ins>
      <w:ins w:id="33" w:author="Nokia-1" w:date="2023-05-24T18:40:00Z">
        <w:r w:rsidR="00BF42BA">
          <w:t xml:space="preserve">Management of </w:t>
        </w:r>
      </w:ins>
      <w:ins w:id="34" w:author="Stephen Mwanje (Nokia)" w:date="2023-05-09T13:39:00Z">
        <w:r w:rsidRPr="00806E76">
          <w:t xml:space="preserve">AI/ML </w:t>
        </w:r>
        <w:r>
          <w:t>a</w:t>
        </w:r>
        <w:r w:rsidRPr="00806E76">
          <w:t xml:space="preserve">bstract </w:t>
        </w:r>
        <w:r>
          <w:t>p</w:t>
        </w:r>
        <w:r w:rsidRPr="00806E76">
          <w:t>erformance</w:t>
        </w:r>
        <w:bookmarkEnd w:id="22"/>
        <w:bookmarkEnd w:id="23"/>
        <w:bookmarkEnd w:id="24"/>
        <w:bookmarkEnd w:id="25"/>
        <w:bookmarkEnd w:id="26"/>
      </w:ins>
    </w:p>
    <w:p w14:paraId="52C77D80" w14:textId="676C1D69" w:rsidR="006A4696" w:rsidRPr="002A7E38" w:rsidRDefault="002B760E" w:rsidP="002B760E">
      <w:pPr>
        <w:spacing w:line="264" w:lineRule="auto"/>
        <w:jc w:val="both"/>
        <w:rPr>
          <w:ins w:id="35" w:author="Stephen Mwanje (Nokia)" w:date="2023-05-23T20:04:00Z"/>
          <w:rFonts w:cs="Arial"/>
        </w:rPr>
      </w:pPr>
      <w:ins w:id="36" w:author="Stephen Mwanje (Nokia)" w:date="2023-05-09T13:39:00Z">
        <w:r w:rsidRPr="00806E76">
          <w:rPr>
            <w:rFonts w:cs="Arial"/>
          </w:rPr>
          <w:t xml:space="preserve">The AI/ML </w:t>
        </w:r>
        <w:r>
          <w:rPr>
            <w:rFonts w:cs="Arial"/>
          </w:rPr>
          <w:t>inference</w:t>
        </w:r>
        <w:r w:rsidRPr="00806E76">
          <w:rPr>
            <w:rFonts w:cs="Arial"/>
          </w:rPr>
          <w:t xml:space="preserve"> </w:t>
        </w:r>
        <w:r>
          <w:rPr>
            <w:rFonts w:cs="Arial"/>
          </w:rPr>
          <w:t xml:space="preserve">MnS </w:t>
        </w:r>
        <w:r w:rsidRPr="00806E76">
          <w:rPr>
            <w:rFonts w:cs="Arial"/>
          </w:rPr>
          <w:t xml:space="preserve">consumer is typically interested in understanding the performance of a given AI/ML </w:t>
        </w:r>
        <w:r>
          <w:rPr>
            <w:rFonts w:cs="Arial"/>
          </w:rPr>
          <w:t>inference</w:t>
        </w:r>
        <w:r w:rsidRPr="00806E76">
          <w:rPr>
            <w:rFonts w:cs="Arial"/>
          </w:rPr>
          <w:t xml:space="preserve"> instance, but it is not guaranteed that the </w:t>
        </w:r>
        <w:r>
          <w:rPr>
            <w:rFonts w:cs="Arial"/>
          </w:rPr>
          <w:t xml:space="preserve">MnS </w:t>
        </w:r>
        <w:r w:rsidRPr="00806E76">
          <w:rPr>
            <w:rFonts w:cs="Arial"/>
          </w:rPr>
          <w:t xml:space="preserve">consumer understands the applicable AI/ML performance metrics, i.e., it is not always the case that the AI/ML </w:t>
        </w:r>
        <w:r>
          <w:rPr>
            <w:rFonts w:cs="Arial"/>
          </w:rPr>
          <w:t xml:space="preserve">MnS </w:t>
        </w:r>
        <w:r w:rsidRPr="00806E76">
          <w:rPr>
            <w:rFonts w:cs="Arial"/>
          </w:rPr>
          <w:t xml:space="preserve">consumer is able to interpret the various metrics on performance KPIs </w:t>
        </w:r>
      </w:ins>
      <w:ins w:id="37" w:author="Stephen Mwanje (Nokia)" w:date="2023-05-23T19:55:00Z">
        <w:r w:rsidR="008A2597">
          <w:rPr>
            <w:rFonts w:cs="Arial"/>
          </w:rPr>
          <w:t xml:space="preserve">that may be applied by the </w:t>
        </w:r>
        <w:r w:rsidR="008A2597" w:rsidRPr="00806E76">
          <w:rPr>
            <w:rFonts w:cs="Arial"/>
          </w:rPr>
          <w:t xml:space="preserve">AI/ML </w:t>
        </w:r>
        <w:r w:rsidR="008A2597">
          <w:rPr>
            <w:rFonts w:cs="Arial"/>
          </w:rPr>
          <w:t>inference</w:t>
        </w:r>
        <w:r w:rsidR="008A2597" w:rsidRPr="00806E76">
          <w:rPr>
            <w:rFonts w:cs="Arial"/>
          </w:rPr>
          <w:t xml:space="preserve"> </w:t>
        </w:r>
        <w:r w:rsidR="008A2597">
          <w:rPr>
            <w:rFonts w:cs="Arial"/>
          </w:rPr>
          <w:t xml:space="preserve">MnS producer </w:t>
        </w:r>
      </w:ins>
      <w:ins w:id="38" w:author="Stephen Mwanje (Nokia)" w:date="2023-05-09T13:39:00Z">
        <w:r w:rsidRPr="00806E76">
          <w:rPr>
            <w:rFonts w:cs="Arial"/>
          </w:rPr>
          <w:t>(</w:t>
        </w:r>
      </w:ins>
      <w:ins w:id="39" w:author="Stephen Mwanje (Nokia)" w:date="2023-05-23T19:55:00Z">
        <w:r w:rsidR="008A2597">
          <w:rPr>
            <w:rFonts w:cs="Arial"/>
          </w:rPr>
          <w:t>incl</w:t>
        </w:r>
      </w:ins>
      <w:ins w:id="40" w:author="Stephen Mwanje (Nokia)" w:date="2023-05-23T19:56:00Z">
        <w:r w:rsidR="008A2597">
          <w:rPr>
            <w:rFonts w:cs="Arial"/>
          </w:rPr>
          <w:t xml:space="preserve">uding among others </w:t>
        </w:r>
      </w:ins>
      <w:ins w:id="41" w:author="Stephen Mwanje (Nokia)" w:date="2023-05-09T13:39:00Z">
        <w:r w:rsidRPr="00806E76">
          <w:rPr>
            <w:rFonts w:cs="Arial"/>
          </w:rPr>
          <w:t>accuracy, confidence</w:t>
        </w:r>
      </w:ins>
      <w:r w:rsidR="008A2597">
        <w:rPr>
          <w:rFonts w:cs="Arial"/>
        </w:rPr>
        <w:t>,</w:t>
      </w:r>
      <w:ins w:id="42" w:author="Stephen Mwanje (Nokia)" w:date="2023-05-09T13:39:00Z">
        <w:r w:rsidRPr="00806E76">
          <w:rPr>
            <w:rFonts w:cs="Arial"/>
          </w:rPr>
          <w:t xml:space="preserve"> computational </w:t>
        </w:r>
        <w:r>
          <w:rPr>
            <w:rFonts w:cs="Arial"/>
          </w:rPr>
          <w:t>r</w:t>
        </w:r>
        <w:r w:rsidRPr="00806E76">
          <w:rPr>
            <w:rFonts w:cs="Arial"/>
          </w:rPr>
          <w:t>esource usage, etc</w:t>
        </w:r>
      </w:ins>
      <w:r w:rsidR="008A2597">
        <w:rPr>
          <w:rFonts w:cs="Arial"/>
        </w:rPr>
        <w:t>)</w:t>
      </w:r>
      <w:ins w:id="43" w:author="Stephen Mwanje (Nokia)" w:date="2023-05-09T13:39:00Z">
        <w:r w:rsidRPr="00806E76">
          <w:rPr>
            <w:rFonts w:cs="Arial"/>
          </w:rPr>
          <w:t xml:space="preserve">. Relatedly, it may be necessary to provide means to abstract the measured </w:t>
        </w:r>
      </w:ins>
      <w:ins w:id="44" w:author="Stephen Mwanje (Nokia)" w:date="2023-05-23T20:01:00Z">
        <w:r w:rsidR="006A4696">
          <w:rPr>
            <w:rFonts w:cs="Arial"/>
          </w:rPr>
          <w:t xml:space="preserve">performance </w:t>
        </w:r>
      </w:ins>
      <w:ins w:id="45" w:author="Stephen Mwanje (Nokia)" w:date="2023-05-09T13:39:00Z">
        <w:r w:rsidRPr="00806E76">
          <w:rPr>
            <w:rFonts w:cs="Arial"/>
          </w:rPr>
          <w:t xml:space="preserve">metrics </w:t>
        </w:r>
      </w:ins>
      <w:ins w:id="46" w:author="Stephen Mwanje (Nokia)" w:date="2023-05-23T20:01:00Z">
        <w:r w:rsidR="006A4696">
          <w:rPr>
            <w:rFonts w:cs="Arial"/>
          </w:rPr>
          <w:t xml:space="preserve">of </w:t>
        </w:r>
        <w:r w:rsidR="006A4696" w:rsidRPr="002A7E38">
          <w:rPr>
            <w:rFonts w:cs="Arial"/>
          </w:rPr>
          <w:t xml:space="preserve">the ML entity or AI/ML inference function </w:t>
        </w:r>
      </w:ins>
      <w:ins w:id="47" w:author="Stephen Mwanje (Nokia)" w:date="2023-05-09T13:39:00Z">
        <w:r w:rsidRPr="002A7E38">
          <w:rPr>
            <w:rFonts w:cs="Arial"/>
          </w:rPr>
          <w:t xml:space="preserve">into </w:t>
        </w:r>
      </w:ins>
      <w:ins w:id="48" w:author="Stephen Mwanje (Nokia)" w:date="2023-05-23T20:01:00Z">
        <w:r w:rsidR="006A4696" w:rsidRPr="002A7E38">
          <w:rPr>
            <w:rFonts w:cs="Arial"/>
          </w:rPr>
          <w:t xml:space="preserve">one or more </w:t>
        </w:r>
      </w:ins>
      <w:ins w:id="49" w:author="Stephen Mwanje (Nokia)" w:date="2023-05-09T13:39:00Z">
        <w:r w:rsidRPr="002A7E38">
          <w:rPr>
            <w:rFonts w:cs="Arial"/>
          </w:rPr>
          <w:t xml:space="preserve">indices </w:t>
        </w:r>
      </w:ins>
      <w:ins w:id="50" w:author="Stephen Mwanje (Nokia)" w:date="2023-05-23T19:57:00Z">
        <w:r w:rsidR="008A2597" w:rsidRPr="002A7E38">
          <w:rPr>
            <w:rFonts w:cs="Arial"/>
          </w:rPr>
          <w:t>(</w:t>
        </w:r>
      </w:ins>
      <w:ins w:id="51" w:author="Stephen Mwanje (Nokia)" w:date="2023-05-23T20:00:00Z">
        <w:r w:rsidR="006A4696" w:rsidRPr="002A7E38">
          <w:rPr>
            <w:rFonts w:cs="Arial"/>
          </w:rPr>
          <w:t xml:space="preserve">say </w:t>
        </w:r>
      </w:ins>
      <w:ins w:id="52" w:author="Stephen Mwanje (Nokia)" w:date="2023-05-23T19:57:00Z">
        <w:r w:rsidR="008A2597" w:rsidRPr="002A7E38">
          <w:rPr>
            <w:rFonts w:cs="Arial"/>
          </w:rPr>
          <w:t xml:space="preserve">called abstract performance indices) </w:t>
        </w:r>
      </w:ins>
      <w:ins w:id="53" w:author="Stephen Mwanje (Nokia)" w:date="2023-05-09T13:39:00Z">
        <w:r w:rsidRPr="002A7E38">
          <w:rPr>
            <w:rFonts w:cs="Arial"/>
          </w:rPr>
          <w:t>that can be standardized</w:t>
        </w:r>
      </w:ins>
      <w:ins w:id="54" w:author="Stephen Mwanje (Nokia)" w:date="2023-05-23T19:56:00Z">
        <w:r w:rsidR="008A2597" w:rsidRPr="002A7E38">
          <w:rPr>
            <w:rFonts w:cs="Arial"/>
          </w:rPr>
          <w:t xml:space="preserve"> independent of the specific metric</w:t>
        </w:r>
      </w:ins>
      <w:ins w:id="55" w:author="Stephen Mwanje (Nokia)" w:date="2023-05-23T20:07:00Z">
        <w:r w:rsidR="007502BC" w:rsidRPr="002A7E38">
          <w:rPr>
            <w:rFonts w:cs="Arial"/>
          </w:rPr>
          <w:t>(s)</w:t>
        </w:r>
      </w:ins>
      <w:ins w:id="56" w:author="Stephen Mwanje (Nokia)" w:date="2023-05-23T19:56:00Z">
        <w:r w:rsidR="008A2597" w:rsidRPr="002A7E38">
          <w:rPr>
            <w:rFonts w:cs="Arial"/>
          </w:rPr>
          <w:t xml:space="preserve"> applied by a specific AI/ML inference function. </w:t>
        </w:r>
      </w:ins>
    </w:p>
    <w:p w14:paraId="32D996F2" w14:textId="7F7F83E3" w:rsidR="002B760E" w:rsidRDefault="00BF42BA" w:rsidP="002B760E">
      <w:pPr>
        <w:spacing w:line="264" w:lineRule="auto"/>
        <w:jc w:val="both"/>
        <w:rPr>
          <w:ins w:id="57" w:author="Stephen Mwanje (Nokia)" w:date="2023-05-09T14:05:00Z"/>
          <w:rFonts w:cs="Arial"/>
        </w:rPr>
      </w:pPr>
      <w:ins w:id="58" w:author="Nokia-1" w:date="2023-05-24T18:41:00Z">
        <w:r w:rsidRPr="002A7E38">
          <w:rPr>
            <w:rFonts w:cs="Arial"/>
          </w:rPr>
          <w:t>Accordingly, the abstract performance is the indication of the quality of decisions made by the ML entity or AI/ML inference function using a fixed that indicates how bad or how good the quality is.</w:t>
        </w:r>
        <w:r>
          <w:rPr>
            <w:rFonts w:cs="Arial"/>
          </w:rPr>
          <w:t xml:space="preserve"> </w:t>
        </w:r>
      </w:ins>
      <w:ins w:id="59" w:author="Stephen Mwanje (Nokia)" w:date="2023-05-23T19:57:00Z">
        <w:r w:rsidR="008A2597" w:rsidRPr="002A7E38">
          <w:rPr>
            <w:rFonts w:cs="Arial"/>
          </w:rPr>
          <w:t>The abstract performance indices</w:t>
        </w:r>
      </w:ins>
      <w:ins w:id="60" w:author="Stephen Mwanje (Nokia)" w:date="2023-05-09T13:39:00Z">
        <w:r w:rsidR="002B760E" w:rsidRPr="002A7E38">
          <w:rPr>
            <w:rFonts w:cs="Arial"/>
          </w:rPr>
          <w:t xml:space="preserve"> can </w:t>
        </w:r>
      </w:ins>
      <w:ins w:id="61" w:author="Stephen Mwanje (Nokia)" w:date="2023-05-23T19:57:00Z">
        <w:r w:rsidR="008A2597" w:rsidRPr="002A7E38">
          <w:rPr>
            <w:rFonts w:cs="Arial"/>
          </w:rPr>
          <w:t xml:space="preserve">as such </w:t>
        </w:r>
      </w:ins>
      <w:ins w:id="62" w:author="Stephen Mwanje (Nokia)" w:date="2023-05-09T13:39:00Z">
        <w:r w:rsidR="002B760E" w:rsidRPr="002A7E38">
          <w:rPr>
            <w:rFonts w:cs="Arial"/>
          </w:rPr>
          <w:t xml:space="preserve">be </w:t>
        </w:r>
      </w:ins>
      <w:ins w:id="63" w:author="Stephen Mwanje (Nokia)" w:date="2023-05-23T19:57:00Z">
        <w:r w:rsidR="008A2597" w:rsidRPr="002A7E38">
          <w:rPr>
            <w:rFonts w:cs="Arial"/>
          </w:rPr>
          <w:t xml:space="preserve">more </w:t>
        </w:r>
      </w:ins>
      <w:ins w:id="64" w:author="Stephen Mwanje (Nokia)" w:date="2023-05-09T13:39:00Z">
        <w:r w:rsidR="002B760E" w:rsidRPr="002A7E38">
          <w:rPr>
            <w:rFonts w:cs="Arial"/>
          </w:rPr>
          <w:t>easily interpreted by any MnS consumer of AI/ML-related performance management. Thereby, the AI/ML inference function can request for qualification and abstraction of its performance by which a report is generated indicating the qualified abstract performance. Relatedly, an AI/ML inference MnS consumer can request the producer o</w:t>
        </w:r>
      </w:ins>
      <w:ins w:id="65" w:author="Stephen Mwanje (Nokia)" w:date="2023-05-23T19:59:00Z">
        <w:r w:rsidR="008F6174" w:rsidRPr="002A7E38">
          <w:rPr>
            <w:rFonts w:cs="Arial"/>
          </w:rPr>
          <w:t>f</w:t>
        </w:r>
      </w:ins>
      <w:ins w:id="66" w:author="Stephen Mwanje (Nokia)" w:date="2023-05-09T13:39:00Z">
        <w:r w:rsidR="002B760E" w:rsidRPr="002A7E38">
          <w:rPr>
            <w:rFonts w:cs="Arial"/>
          </w:rPr>
          <w:t xml:space="preserve"> the </w:t>
        </w:r>
      </w:ins>
      <w:ins w:id="67" w:author="Stephen Mwanje (Nokia)" w:date="2023-05-23T19:59:00Z">
        <w:r w:rsidR="008F6174" w:rsidRPr="002A7E38">
          <w:rPr>
            <w:rFonts w:cs="Arial"/>
          </w:rPr>
          <w:t xml:space="preserve">abstraction </w:t>
        </w:r>
      </w:ins>
      <w:ins w:id="68" w:author="Stephen Mwanje (Nokia)" w:date="2023-05-09T13:39:00Z">
        <w:r w:rsidR="002B760E" w:rsidRPr="002A7E38">
          <w:rPr>
            <w:rFonts w:cs="Arial"/>
          </w:rPr>
          <w:t xml:space="preserve">performance </w:t>
        </w:r>
      </w:ins>
      <w:ins w:id="69" w:author="Stephen Mwanje (Nokia)" w:date="2023-05-23T19:59:00Z">
        <w:r w:rsidR="008F6174" w:rsidRPr="002A7E38">
          <w:rPr>
            <w:rFonts w:cs="Arial"/>
          </w:rPr>
          <w:t xml:space="preserve">management service </w:t>
        </w:r>
      </w:ins>
      <w:ins w:id="70" w:author="Stephen Mwanje (Nokia)" w:date="2023-05-09T13:39:00Z">
        <w:r w:rsidR="002B760E" w:rsidRPr="002A7E38">
          <w:rPr>
            <w:rFonts w:cs="Arial"/>
          </w:rPr>
          <w:t>for the abstract performance of a specific ML entity or AI/ML inference function. This allows the MnS consumer to interpret the performance even without knowing the details of the specific applicable metrics.</w:t>
        </w:r>
      </w:ins>
    </w:p>
    <w:p w14:paraId="10E18621" w14:textId="39135D4D" w:rsidR="0084759B" w:rsidRPr="00112FA5" w:rsidRDefault="0084759B" w:rsidP="0084759B">
      <w:pPr>
        <w:pStyle w:val="Heading4"/>
        <w:rPr>
          <w:ins w:id="71" w:author="Stephen Mwanje (Nokia)" w:date="2023-05-09T14:05:00Z"/>
        </w:rPr>
      </w:pPr>
      <w:bookmarkStart w:id="72" w:name="_Toc127218995"/>
      <w:bookmarkStart w:id="73" w:name="_Toc128685222"/>
      <w:bookmarkStart w:id="74" w:name="_Toc129028480"/>
      <w:bookmarkStart w:id="75" w:name="_Toc129030009"/>
      <w:bookmarkStart w:id="76" w:name="_Toc129155877"/>
      <w:ins w:id="77" w:author="Stephen Mwanje (Nokia)" w:date="2023-05-09T14:05:00Z">
        <w:r w:rsidRPr="00657DBC">
          <w:t>6.</w:t>
        </w:r>
        <w:r>
          <w:t>Z.</w:t>
        </w:r>
      </w:ins>
      <w:ins w:id="78" w:author="Nokia-1" w:date="2023-05-23T20:19:00Z">
        <w:r w:rsidR="00DE30DD">
          <w:t>N.</w:t>
        </w:r>
      </w:ins>
      <w:ins w:id="79" w:author="Stephen Mwanje (Nokia)" w:date="2023-05-09T14:05:00Z">
        <w:r w:rsidRPr="00657DBC">
          <w:t>2</w:t>
        </w:r>
        <w:r>
          <w:t>.</w:t>
        </w:r>
      </w:ins>
      <w:ins w:id="80" w:author="Nokia-1" w:date="2023-05-23T20:21:00Z">
        <w:r w:rsidR="00DE30DD">
          <w:t>L</w:t>
        </w:r>
      </w:ins>
      <w:ins w:id="81" w:author="Stephen Mwanje (Nokia)" w:date="2023-05-09T14:05:00Z">
        <w:del w:id="82" w:author="Nokia-1" w:date="2023-05-23T20:21:00Z">
          <w:r w:rsidDel="00DE30DD">
            <w:delText>5</w:delText>
          </w:r>
        </w:del>
        <w:r w:rsidRPr="009A079C">
          <w:tab/>
          <w:t>Monitoring and control of AI/ML behavior</w:t>
        </w:r>
        <w:bookmarkEnd w:id="72"/>
        <w:bookmarkEnd w:id="73"/>
        <w:bookmarkEnd w:id="74"/>
        <w:bookmarkEnd w:id="75"/>
        <w:bookmarkEnd w:id="76"/>
        <w:r w:rsidRPr="009A079C">
          <w:t xml:space="preserve"> </w:t>
        </w:r>
      </w:ins>
    </w:p>
    <w:p w14:paraId="36E35603" w14:textId="1A5B93BE" w:rsidR="0084759B" w:rsidRPr="009A079C" w:rsidRDefault="0084759B" w:rsidP="0084759B">
      <w:pPr>
        <w:spacing w:line="264" w:lineRule="auto"/>
        <w:jc w:val="both"/>
        <w:rPr>
          <w:ins w:id="83" w:author="Stephen Mwanje (Nokia)" w:date="2023-05-09T14:05:00Z"/>
        </w:rPr>
      </w:pPr>
      <w:ins w:id="84" w:author="Stephen Mwanje (Nokia)" w:date="2023-05-09T14:05:00Z">
        <w:r w:rsidRPr="009A079C">
          <w:t xml:space="preserve">In a typical network operation, an operator </w:t>
        </w:r>
        <w:del w:id="85" w:author="Nokia-1" w:date="2023-05-23T20:16:00Z">
          <w:r w:rsidRPr="009A079C" w:rsidDel="002A7E38">
            <w:delText xml:space="preserve">configures and operates an ML entity according to the corresponding </w:delText>
          </w:r>
        </w:del>
        <w:del w:id="86" w:author="Nokia-1" w:date="2023-05-23T20:15:00Z">
          <w:r w:rsidRPr="009A079C" w:rsidDel="002A7E38">
            <w:delText xml:space="preserve">manual of </w:delText>
          </w:r>
        </w:del>
        <w:del w:id="87" w:author="Nokia-1" w:date="2023-05-23T20:16:00Z">
          <w:r w:rsidRPr="009A079C" w:rsidDel="002A7E38">
            <w:delText xml:space="preserve">the entity. Usually, the operator </w:delText>
          </w:r>
        </w:del>
        <w:r w:rsidRPr="009A079C">
          <w:t xml:space="preserve">does not </w:t>
        </w:r>
      </w:ins>
      <w:ins w:id="88" w:author="Nokia-1" w:date="2023-05-23T20:16:00Z">
        <w:r w:rsidR="002A7E38">
          <w:t xml:space="preserve">usually </w:t>
        </w:r>
      </w:ins>
      <w:ins w:id="89" w:author="Stephen Mwanje (Nokia)" w:date="2023-05-09T14:05:00Z">
        <w:r w:rsidRPr="009A079C">
          <w:t>need to know the details of the ML entity’s internal-decision making process and implementations</w:t>
        </w:r>
      </w:ins>
      <w:ins w:id="90" w:author="Nokia-1" w:date="2023-05-23T20:16:00Z">
        <w:r w:rsidR="00DE30DD">
          <w:t xml:space="preserve">. </w:t>
        </w:r>
      </w:ins>
      <w:ins w:id="91" w:author="Stephen Mwanje (Nokia)" w:date="2023-05-09T14:05:00Z">
        <w:del w:id="92" w:author="Nokia-1" w:date="2023-05-23T20:16:00Z">
          <w:r w:rsidRPr="009A079C" w:rsidDel="00DE30DD">
            <w:delText>,</w:delText>
          </w:r>
        </w:del>
        <w:r w:rsidRPr="009A079C">
          <w:t xml:space="preserve"> </w:t>
        </w:r>
        <w:del w:id="93" w:author="Nokia-1" w:date="2023-05-23T20:16:00Z">
          <w:r w:rsidRPr="009A079C" w:rsidDel="00DE30DD">
            <w:delText>s</w:delText>
          </w:r>
        </w:del>
        <w:del w:id="94" w:author="Nokia-1" w:date="2023-05-23T20:17:00Z">
          <w:r w:rsidRPr="009A079C" w:rsidDel="00DE30DD">
            <w:delText>imply d</w:delText>
          </w:r>
        </w:del>
      </w:ins>
      <w:ins w:id="95" w:author="Nokia-1" w:date="2023-05-23T20:17:00Z">
        <w:r w:rsidR="00DE30DD">
          <w:t>D</w:t>
        </w:r>
      </w:ins>
      <w:ins w:id="96" w:author="Stephen Mwanje (Nokia)" w:date="2023-05-09T14:05:00Z">
        <w:r w:rsidRPr="009A079C">
          <w:t xml:space="preserve">ue to “too many” ML entities running </w:t>
        </w:r>
        <w:del w:id="97" w:author="Nokia-1" w:date="2023-05-23T20:17:00Z">
          <w:r w:rsidRPr="009A079C" w:rsidDel="00DE30DD">
            <w:delText xml:space="preserve">for </w:delText>
          </w:r>
        </w:del>
        <w:r w:rsidRPr="009A079C">
          <w:t xml:space="preserve">inference in the network </w:t>
        </w:r>
      </w:ins>
      <w:ins w:id="98" w:author="Stephen Mwanje (Nokia)" w:date="2023-05-09T14:07:00Z">
        <w:r w:rsidR="00133739" w:rsidRPr="009A079C">
          <w:t>and</w:t>
        </w:r>
      </w:ins>
      <w:ins w:id="99" w:author="Stephen Mwanje (Nokia)" w:date="2023-05-09T14:05:00Z">
        <w:r w:rsidRPr="009A079C">
          <w:t xml:space="preserve"> due to too </w:t>
        </w:r>
      </w:ins>
      <w:ins w:id="100" w:author="Stephen Mwanje (Nokia)" w:date="2023-05-09T14:07:00Z">
        <w:r w:rsidR="00133739" w:rsidRPr="009A079C">
          <w:t>many</w:t>
        </w:r>
      </w:ins>
      <w:ins w:id="101" w:author="Stephen Mwanje (Nokia)" w:date="2023-05-09T14:05:00Z">
        <w:r w:rsidRPr="009A079C">
          <w:t xml:space="preserve"> details</w:t>
        </w:r>
      </w:ins>
      <w:ins w:id="102" w:author="Nokia-1" w:date="2023-05-23T20:17:00Z">
        <w:r w:rsidR="00DE30DD">
          <w:t>, such</w:t>
        </w:r>
      </w:ins>
      <w:ins w:id="103" w:author="Stephen Mwanje (Nokia)" w:date="2023-05-09T14:05:00Z">
        <w:r w:rsidRPr="009A079C">
          <w:t xml:space="preserve"> </w:t>
        </w:r>
        <w:del w:id="104" w:author="Nokia-1" w:date="2023-05-23T20:17:00Z">
          <w:r w:rsidRPr="009A079C" w:rsidDel="00DE30DD">
            <w:delText xml:space="preserve">and </w:delText>
          </w:r>
        </w:del>
        <w:r w:rsidRPr="009A079C">
          <w:t xml:space="preserve">information </w:t>
        </w:r>
        <w:del w:id="105" w:author="Nokia-1" w:date="2023-05-23T20:17:00Z">
          <w:r w:rsidRPr="009A079C" w:rsidDel="00DE30DD">
            <w:delText>that are</w:delText>
          </w:r>
        </w:del>
      </w:ins>
      <w:ins w:id="106" w:author="Nokia-1" w:date="2023-05-23T20:17:00Z">
        <w:r w:rsidR="00DE30DD">
          <w:t>is</w:t>
        </w:r>
      </w:ins>
      <w:ins w:id="107" w:author="Stephen Mwanje (Nokia)" w:date="2023-05-09T14:05:00Z">
        <w:r w:rsidRPr="009A079C">
          <w:t xml:space="preserve"> deemed to be redundant or unnecessary for the operator</w:t>
        </w:r>
      </w:ins>
      <w:ins w:id="108" w:author="Nokia-1" w:date="2023-05-23T20:17:00Z">
        <w:r w:rsidR="00DE30DD">
          <w:t>. Moreover</w:t>
        </w:r>
      </w:ins>
      <w:ins w:id="109" w:author="Stephen Mwanje (Nokia)" w:date="2023-05-09T14:05:00Z">
        <w:del w:id="110" w:author="Nokia-1" w:date="2023-05-23T20:17:00Z">
          <w:r w:rsidRPr="009A079C" w:rsidDel="00DE30DD">
            <w:delText>,</w:delText>
          </w:r>
        </w:del>
        <w:del w:id="111" w:author="Nokia-1" w:date="2023-05-23T20:18:00Z">
          <w:r w:rsidRPr="009A079C" w:rsidDel="00DE30DD">
            <w:delText xml:space="preserve"> plus</w:delText>
          </w:r>
        </w:del>
      </w:ins>
      <w:ins w:id="112" w:author="Nokia-1" w:date="2023-05-23T20:18:00Z">
        <w:r w:rsidR="00DE30DD">
          <w:t>,</w:t>
        </w:r>
      </w:ins>
      <w:ins w:id="113" w:author="Stephen Mwanje (Nokia)" w:date="2023-05-09T14:05:00Z">
        <w:r w:rsidRPr="009A079C">
          <w:t xml:space="preserve"> it is in the vendor's interest not to disclose any internal aspects of the implementation of their automation solutions. </w:t>
        </w:r>
      </w:ins>
    </w:p>
    <w:p w14:paraId="4A678981" w14:textId="2AC04702" w:rsidR="0084759B" w:rsidRPr="009A079C" w:rsidRDefault="0084759B" w:rsidP="0084759B">
      <w:pPr>
        <w:spacing w:line="264" w:lineRule="auto"/>
        <w:jc w:val="both"/>
        <w:rPr>
          <w:ins w:id="114" w:author="Stephen Mwanje (Nokia)" w:date="2023-05-09T14:05:00Z"/>
        </w:rPr>
      </w:pPr>
      <w:ins w:id="115" w:author="Stephen Mwanje (Nokia)" w:date="2023-05-09T14:05:00Z">
        <w:r w:rsidRPr="009A079C">
          <w:t xml:space="preserve">However, the operator may still need to guide and evaluate the </w:t>
        </w:r>
        <w:del w:id="116" w:author="Nokia-1" w:date="2023-05-23T20:18:00Z">
          <w:r w:rsidRPr="009A079C" w:rsidDel="00DE30DD">
            <w:delText>solutions</w:delText>
          </w:r>
        </w:del>
      </w:ins>
      <w:ins w:id="117" w:author="Nokia-1" w:date="2023-05-23T20:18:00Z">
        <w:r w:rsidR="00DE30DD">
          <w:t>inference functions</w:t>
        </w:r>
      </w:ins>
      <w:ins w:id="118" w:author="Stephen Mwanje (Nokia)" w:date="2023-05-09T14:05:00Z">
        <w:r w:rsidRPr="009A079C">
          <w:t xml:space="preserve"> and to configure/reconfigure them to achieve the desired outcomes in an ML entity-agnostic manner. For example, consider the load balancing automation use case (</w:t>
        </w:r>
        <w:proofErr w:type="spellStart"/>
        <w:r w:rsidRPr="009A079C">
          <w:t>AutoLB</w:t>
        </w:r>
        <w:proofErr w:type="spellEnd"/>
        <w:r w:rsidRPr="009A079C">
          <w:t xml:space="preserve">) summarized by Table </w:t>
        </w:r>
      </w:ins>
      <w:ins w:id="119" w:author="Nokia-1" w:date="2023-05-23T20:20:00Z">
        <w:r w:rsidR="00DE30DD">
          <w:t>6.Z.N.2.</w:t>
        </w:r>
      </w:ins>
      <w:ins w:id="120" w:author="Nokia-1" w:date="2023-05-23T20:21:00Z">
        <w:r w:rsidR="00DE30DD">
          <w:t>L</w:t>
        </w:r>
      </w:ins>
      <w:ins w:id="121" w:author="Stephen Mwanje (Nokia)" w:date="2023-05-09T14:05:00Z">
        <w:del w:id="122" w:author="Nokia-1" w:date="2023-05-23T20:20:00Z">
          <w:r w:rsidRPr="009A079C" w:rsidDel="00DE30DD">
            <w:delText>5.1.</w:delText>
          </w:r>
          <w:r w:rsidDel="00DE30DD">
            <w:delText>10.</w:delText>
          </w:r>
          <w:r w:rsidRPr="009A079C" w:rsidDel="00DE30DD">
            <w:delText>2.2</w:delText>
          </w:r>
        </w:del>
        <w:r w:rsidRPr="009A079C">
          <w:t xml:space="preserve">-1. An </w:t>
        </w:r>
        <w:proofErr w:type="spellStart"/>
        <w:r w:rsidRPr="009A079C">
          <w:t>AutoLB</w:t>
        </w:r>
        <w:proofErr w:type="spellEnd"/>
        <w:r w:rsidRPr="009A079C">
          <w:t xml:space="preserve"> ML entity helps to decide how to distribute load among network objects. The ML entity has specific actions that it can take while the operator also has operational actions that it needs to take to customize or steer the solution, </w:t>
        </w:r>
      </w:ins>
      <w:ins w:id="123" w:author="Stephen Mwanje (Nokia)" w:date="2023-05-09T14:06:00Z">
        <w:r w:rsidR="00133739" w:rsidRPr="009A079C">
          <w:t>e.g.,</w:t>
        </w:r>
      </w:ins>
      <w:ins w:id="124" w:author="Stephen Mwanje (Nokia)" w:date="2023-05-09T14:05:00Z">
        <w:r w:rsidRPr="009A079C">
          <w:t xml:space="preserve"> to switch off the solution, to reconfigure the solution, to change the solutions input. As such, the behavior of the ML entity in terms of the actions it takes under any given conditions needs to be related to the configuration actions from the MnS consumer (e.g., the operator)</w:t>
        </w:r>
      </w:ins>
      <w:ins w:id="125" w:author="Nokia-1" w:date="2023-05-24T18:47:00Z">
        <w:r w:rsidR="009D1BE1">
          <w:t xml:space="preserve">. </w:t>
        </w:r>
      </w:ins>
      <w:ins w:id="126" w:author="Nokia-1" w:date="2023-05-24T18:51:00Z">
        <w:r w:rsidR="00125A74">
          <w:t xml:space="preserve">The mapping of </w:t>
        </w:r>
        <w:r w:rsidR="00125A74" w:rsidRPr="009A079C">
          <w:t>operational actions</w:t>
        </w:r>
        <w:r w:rsidR="00125A74">
          <w:t xml:space="preserve"> and </w:t>
        </w:r>
      </w:ins>
      <w:ins w:id="127" w:author="Nokia-1" w:date="2023-05-25T08:56:00Z">
        <w:r w:rsidR="00790F91">
          <w:t xml:space="preserve">combination of </w:t>
        </w:r>
      </w:ins>
      <w:ins w:id="128" w:author="Nokia-1" w:date="2023-05-24T18:51:00Z">
        <w:r w:rsidR="00125A74">
          <w:t xml:space="preserve">the </w:t>
        </w:r>
      </w:ins>
      <w:ins w:id="129" w:author="Nokia-1" w:date="2023-05-25T08:56:00Z">
        <w:r w:rsidR="00790F91" w:rsidRPr="009A079C">
          <w:t>ML entity</w:t>
        </w:r>
        <w:r w:rsidR="00790F91">
          <w:t xml:space="preserve">'s context and its </w:t>
        </w:r>
      </w:ins>
      <w:ins w:id="130" w:author="Nokia-1" w:date="2023-05-24T18:51:00Z">
        <w:r w:rsidR="00125A74">
          <w:t xml:space="preserve">resulting inference decisions </w:t>
        </w:r>
      </w:ins>
      <w:ins w:id="131" w:author="Nokia-1" w:date="2023-05-25T08:55:00Z">
        <w:r w:rsidR="00790F91">
          <w:t xml:space="preserve">in </w:t>
        </w:r>
      </w:ins>
      <w:ins w:id="132" w:author="Nokia-1" w:date="2023-05-25T08:56:00Z">
        <w:r w:rsidR="00790F91">
          <w:t xml:space="preserve">those contexts </w:t>
        </w:r>
      </w:ins>
      <w:ins w:id="133" w:author="Nokia-1" w:date="2023-05-24T18:51:00Z">
        <w:r w:rsidR="00125A74">
          <w:t xml:space="preserve">is called the abstract </w:t>
        </w:r>
        <w:r w:rsidR="00125A74" w:rsidRPr="009A079C">
          <w:t>behavior of the ML entity</w:t>
        </w:r>
      </w:ins>
      <w:ins w:id="134" w:author="Nokia-1" w:date="2023-05-25T08:57:00Z">
        <w:r w:rsidR="00790F91">
          <w:t>. The same could be extended to abstract behavior of the A</w:t>
        </w:r>
      </w:ins>
      <w:ins w:id="135" w:author="Nokia-1" w:date="2023-05-24T18:51:00Z">
        <w:r w:rsidR="00125A74">
          <w:t>I/ML inference function.</w:t>
        </w:r>
      </w:ins>
    </w:p>
    <w:p w14:paraId="01130098" w14:textId="723D4A46" w:rsidR="0084759B" w:rsidRPr="009A079C" w:rsidRDefault="0084759B" w:rsidP="0084759B">
      <w:pPr>
        <w:keepNext/>
        <w:keepLines/>
        <w:spacing w:after="0"/>
        <w:jc w:val="center"/>
        <w:rPr>
          <w:ins w:id="136" w:author="Stephen Mwanje (Nokia)" w:date="2023-05-09T14:05:00Z"/>
          <w:rFonts w:ascii="Arial" w:hAnsi="Arial"/>
          <w:b/>
          <w:sz w:val="18"/>
          <w:lang w:val="en-US"/>
        </w:rPr>
      </w:pPr>
      <w:ins w:id="137" w:author="Stephen Mwanje (Nokia)" w:date="2023-05-09T14:05:00Z">
        <w:r w:rsidRPr="009A079C">
          <w:rPr>
            <w:rFonts w:ascii="Arial" w:hAnsi="Arial"/>
            <w:b/>
            <w:sz w:val="18"/>
            <w:lang w:val="en-US"/>
          </w:rPr>
          <w:t xml:space="preserve">Table </w:t>
        </w:r>
        <w:del w:id="138" w:author="Nokia-1" w:date="2023-05-23T20:21:00Z">
          <w:r w:rsidRPr="009A079C" w:rsidDel="00DE30DD">
            <w:rPr>
              <w:rFonts w:ascii="Arial" w:hAnsi="Arial"/>
              <w:b/>
              <w:sz w:val="18"/>
            </w:rPr>
            <w:delText>5.1.</w:delText>
          </w:r>
          <w:r w:rsidDel="00DE30DD">
            <w:rPr>
              <w:rFonts w:ascii="Arial" w:hAnsi="Arial"/>
              <w:b/>
              <w:sz w:val="18"/>
            </w:rPr>
            <w:delText>10.</w:delText>
          </w:r>
          <w:r w:rsidRPr="009A079C" w:rsidDel="00DE30DD">
            <w:rPr>
              <w:rFonts w:ascii="Arial" w:hAnsi="Arial"/>
              <w:b/>
              <w:sz w:val="18"/>
            </w:rPr>
            <w:delText>2.</w:delText>
          </w:r>
          <w:r w:rsidRPr="00DE30DD" w:rsidDel="00DE30DD">
            <w:rPr>
              <w:rFonts w:ascii="Arial" w:hAnsi="Arial"/>
              <w:b/>
              <w:sz w:val="18"/>
              <w:lang w:val="en-US"/>
            </w:rPr>
            <w:delText>2</w:delText>
          </w:r>
        </w:del>
      </w:ins>
      <w:proofErr w:type="gramStart"/>
      <w:ins w:id="139" w:author="Nokia-1" w:date="2023-05-23T20:21:00Z">
        <w:r w:rsidR="00DE30DD" w:rsidRPr="00DE30DD">
          <w:rPr>
            <w:rFonts w:ascii="Arial" w:hAnsi="Arial"/>
            <w:b/>
            <w:sz w:val="18"/>
            <w:lang w:val="en-US"/>
          </w:rPr>
          <w:t>6.Z.N.2.L</w:t>
        </w:r>
      </w:ins>
      <w:proofErr w:type="gramEnd"/>
      <w:ins w:id="140" w:author="Stephen Mwanje (Nokia)" w:date="2023-05-09T14:05:00Z">
        <w:r w:rsidRPr="00DE30DD">
          <w:rPr>
            <w:rFonts w:ascii="Arial" w:hAnsi="Arial"/>
            <w:b/>
            <w:sz w:val="18"/>
            <w:lang w:val="en-US"/>
          </w:rPr>
          <w:t>-</w:t>
        </w:r>
        <w:r w:rsidRPr="009A079C">
          <w:rPr>
            <w:rFonts w:ascii="Arial" w:hAnsi="Arial"/>
            <w:b/>
            <w:sz w:val="18"/>
          </w:rPr>
          <w:t>1</w:t>
        </w:r>
        <w:r w:rsidRPr="009A079C">
          <w:rPr>
            <w:rFonts w:ascii="Arial" w:hAnsi="Arial"/>
            <w:b/>
            <w:sz w:val="18"/>
            <w:lang w:val="en-US"/>
          </w:rPr>
          <w:t xml:space="preserve">: Operability of the Automated </w:t>
        </w:r>
        <w:r w:rsidRPr="009A079C">
          <w:rPr>
            <w:rFonts w:ascii="Arial" w:hAnsi="Arial"/>
            <w:b/>
            <w:sz w:val="18"/>
          </w:rPr>
          <w:t>load balancing</w:t>
        </w:r>
      </w:ins>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2498"/>
        <w:gridCol w:w="1810"/>
        <w:gridCol w:w="1949"/>
        <w:gridCol w:w="1957"/>
      </w:tblGrid>
      <w:tr w:rsidR="0084759B" w:rsidRPr="009A079C" w14:paraId="63C01E69" w14:textId="77777777" w:rsidTr="00E9363D">
        <w:trPr>
          <w:ins w:id="141" w:author="Stephen Mwanje (Nokia)" w:date="2023-05-09T14:05:00Z"/>
        </w:trPr>
        <w:tc>
          <w:tcPr>
            <w:tcW w:w="1281" w:type="dxa"/>
            <w:shd w:val="clear" w:color="auto" w:fill="auto"/>
          </w:tcPr>
          <w:p w14:paraId="510A7BD1" w14:textId="77777777" w:rsidR="0084759B" w:rsidRPr="009A079C" w:rsidRDefault="0084759B" w:rsidP="00E9363D">
            <w:pPr>
              <w:spacing w:before="60" w:after="60" w:line="259" w:lineRule="auto"/>
              <w:ind w:firstLine="3"/>
              <w:rPr>
                <w:ins w:id="142" w:author="Stephen Mwanje (Nokia)" w:date="2023-05-09T14:05:00Z"/>
              </w:rPr>
            </w:pPr>
            <w:ins w:id="143" w:author="Stephen Mwanje (Nokia)" w:date="2023-05-09T14:05:00Z">
              <w:r w:rsidRPr="009A079C">
                <w:t>Automation use case</w:t>
              </w:r>
            </w:ins>
          </w:p>
        </w:tc>
        <w:tc>
          <w:tcPr>
            <w:tcW w:w="2546" w:type="dxa"/>
            <w:shd w:val="clear" w:color="auto" w:fill="auto"/>
          </w:tcPr>
          <w:p w14:paraId="1A3CEE66" w14:textId="77777777" w:rsidR="0084759B" w:rsidRPr="009A079C" w:rsidRDefault="0084759B" w:rsidP="00E9363D">
            <w:pPr>
              <w:spacing w:before="60" w:after="60" w:line="259" w:lineRule="auto"/>
              <w:jc w:val="center"/>
              <w:rPr>
                <w:ins w:id="144" w:author="Stephen Mwanje (Nokia)" w:date="2023-05-09T14:05:00Z"/>
              </w:rPr>
            </w:pPr>
            <w:ins w:id="145" w:author="Stephen Mwanje (Nokia)" w:date="2023-05-09T14:05:00Z">
              <w:r w:rsidRPr="009A079C">
                <w:t>Description</w:t>
              </w:r>
            </w:ins>
          </w:p>
        </w:tc>
        <w:tc>
          <w:tcPr>
            <w:tcW w:w="1843" w:type="dxa"/>
            <w:shd w:val="clear" w:color="auto" w:fill="auto"/>
          </w:tcPr>
          <w:p w14:paraId="2E928C75" w14:textId="77777777" w:rsidR="0084759B" w:rsidRPr="009A079C" w:rsidRDefault="0084759B" w:rsidP="00E9363D">
            <w:pPr>
              <w:spacing w:before="60" w:after="60" w:line="259" w:lineRule="auto"/>
              <w:jc w:val="center"/>
              <w:rPr>
                <w:ins w:id="146" w:author="Stephen Mwanje (Nokia)" w:date="2023-05-09T14:05:00Z"/>
              </w:rPr>
            </w:pPr>
            <w:ins w:id="147" w:author="Stephen Mwanje (Nokia)" w:date="2023-05-09T14:05:00Z">
              <w:r w:rsidRPr="009A079C">
                <w:t>ML entity's context</w:t>
              </w:r>
            </w:ins>
          </w:p>
        </w:tc>
        <w:tc>
          <w:tcPr>
            <w:tcW w:w="1985" w:type="dxa"/>
            <w:shd w:val="clear" w:color="auto" w:fill="auto"/>
          </w:tcPr>
          <w:p w14:paraId="47233055" w14:textId="77777777" w:rsidR="0084759B" w:rsidRPr="009A079C" w:rsidRDefault="0084759B" w:rsidP="00E9363D">
            <w:pPr>
              <w:spacing w:before="60" w:after="60" w:line="259" w:lineRule="auto"/>
              <w:jc w:val="center"/>
              <w:rPr>
                <w:ins w:id="148" w:author="Stephen Mwanje (Nokia)" w:date="2023-05-09T14:05:00Z"/>
              </w:rPr>
            </w:pPr>
            <w:ins w:id="149" w:author="Stephen Mwanje (Nokia)" w:date="2023-05-09T14:05:00Z">
              <w:r w:rsidRPr="009A079C">
                <w:t>Example ML entity's decisions</w:t>
              </w:r>
            </w:ins>
          </w:p>
        </w:tc>
        <w:tc>
          <w:tcPr>
            <w:tcW w:w="1984" w:type="dxa"/>
            <w:shd w:val="clear" w:color="auto" w:fill="auto"/>
          </w:tcPr>
          <w:p w14:paraId="2C01FFD3" w14:textId="4FDD55DB" w:rsidR="0084759B" w:rsidRPr="009A079C" w:rsidRDefault="0084759B" w:rsidP="00E9363D">
            <w:pPr>
              <w:spacing w:before="60" w:after="60" w:line="259" w:lineRule="auto"/>
              <w:jc w:val="center"/>
              <w:rPr>
                <w:ins w:id="150" w:author="Stephen Mwanje (Nokia)" w:date="2023-05-09T14:05:00Z"/>
              </w:rPr>
            </w:pPr>
            <w:ins w:id="151" w:author="Stephen Mwanje (Nokia)" w:date="2023-05-09T14:05:00Z">
              <w:r w:rsidRPr="009A079C">
                <w:t>Operator's Actions</w:t>
              </w:r>
            </w:ins>
            <w:ins w:id="152" w:author="Nokia-1" w:date="2023-05-25T18:10:00Z">
              <w:r w:rsidR="00643564">
                <w:t xml:space="preserve"> = </w:t>
              </w:r>
            </w:ins>
            <w:ins w:id="153" w:author="Nokia-1" w:date="2023-05-25T18:11:00Z">
              <w:r w:rsidR="00643564">
                <w:t>Controllable</w:t>
              </w:r>
              <w:r w:rsidR="00643564">
                <w:t xml:space="preserve"> attributes</w:t>
              </w:r>
            </w:ins>
          </w:p>
        </w:tc>
      </w:tr>
      <w:tr w:rsidR="0084759B" w:rsidRPr="009A079C" w14:paraId="0A1E7CAD" w14:textId="77777777" w:rsidTr="00E9363D">
        <w:trPr>
          <w:ins w:id="154" w:author="Stephen Mwanje (Nokia)" w:date="2023-05-09T14:05:00Z"/>
        </w:trPr>
        <w:tc>
          <w:tcPr>
            <w:tcW w:w="1281" w:type="dxa"/>
            <w:shd w:val="clear" w:color="auto" w:fill="auto"/>
          </w:tcPr>
          <w:p w14:paraId="5C5B9D66" w14:textId="77777777" w:rsidR="0084759B" w:rsidRPr="009A079C" w:rsidRDefault="0084759B" w:rsidP="00E9363D">
            <w:pPr>
              <w:spacing w:before="60" w:after="60" w:line="259" w:lineRule="auto"/>
              <w:rPr>
                <w:ins w:id="155" w:author="Stephen Mwanje (Nokia)" w:date="2023-05-09T14:05:00Z"/>
              </w:rPr>
            </w:pPr>
            <w:ins w:id="156" w:author="Stephen Mwanje (Nokia)" w:date="2023-05-09T14:05:00Z">
              <w:r w:rsidRPr="009A079C">
                <w:t>load balancing (</w:t>
              </w:r>
              <w:proofErr w:type="spellStart"/>
              <w:r w:rsidRPr="009A079C">
                <w:t>AutoLB</w:t>
              </w:r>
              <w:proofErr w:type="spellEnd"/>
              <w:r w:rsidRPr="009A079C">
                <w:t>)</w:t>
              </w:r>
            </w:ins>
          </w:p>
        </w:tc>
        <w:tc>
          <w:tcPr>
            <w:tcW w:w="2546" w:type="dxa"/>
            <w:shd w:val="clear" w:color="auto" w:fill="auto"/>
          </w:tcPr>
          <w:p w14:paraId="41B24A8A" w14:textId="4C002BCE" w:rsidR="0084759B" w:rsidRPr="009A079C" w:rsidRDefault="0084759B" w:rsidP="00E9363D">
            <w:pPr>
              <w:spacing w:before="60" w:after="60" w:line="259" w:lineRule="auto"/>
              <w:rPr>
                <w:ins w:id="157" w:author="Stephen Mwanje (Nokia)" w:date="2023-05-09T14:05:00Z"/>
              </w:rPr>
            </w:pPr>
            <w:ins w:id="158" w:author="Stephen Mwanje (Nokia)" w:date="2023-05-09T14:05:00Z">
              <w:r w:rsidRPr="009A079C">
                <w:t xml:space="preserve">Distribute load among different network objects, </w:t>
              </w:r>
            </w:ins>
            <w:ins w:id="159" w:author="Stephen Mwanje (Nokia)" w:date="2023-05-09T14:06:00Z">
              <w:r w:rsidR="00133739" w:rsidRPr="009A079C">
                <w:t>e.g.,</w:t>
              </w:r>
            </w:ins>
            <w:ins w:id="160" w:author="Stephen Mwanje (Nokia)" w:date="2023-05-09T14:05:00Z">
              <w:r w:rsidRPr="009A079C">
                <w:t xml:space="preserve"> among cells.</w:t>
              </w:r>
            </w:ins>
          </w:p>
        </w:tc>
        <w:tc>
          <w:tcPr>
            <w:tcW w:w="1843" w:type="dxa"/>
            <w:shd w:val="clear" w:color="auto" w:fill="auto"/>
          </w:tcPr>
          <w:p w14:paraId="6FE26CF7" w14:textId="77777777" w:rsidR="0084759B" w:rsidRPr="009A079C" w:rsidRDefault="0084759B" w:rsidP="0084759B">
            <w:pPr>
              <w:numPr>
                <w:ilvl w:val="0"/>
                <w:numId w:val="41"/>
              </w:numPr>
              <w:spacing w:before="60" w:after="60" w:line="259" w:lineRule="auto"/>
              <w:ind w:left="35" w:hanging="141"/>
              <w:contextualSpacing/>
              <w:rPr>
                <w:ins w:id="161" w:author="Stephen Mwanje (Nokia)" w:date="2023-05-09T14:05:00Z"/>
              </w:rPr>
            </w:pPr>
            <w:ins w:id="162" w:author="Stephen Mwanje (Nokia)" w:date="2023-05-09T14:05:00Z">
              <w:r w:rsidRPr="009A079C">
                <w:t>Amount of traffic, No. of users, etc</w:t>
              </w:r>
            </w:ins>
          </w:p>
        </w:tc>
        <w:tc>
          <w:tcPr>
            <w:tcW w:w="1985" w:type="dxa"/>
            <w:shd w:val="clear" w:color="auto" w:fill="auto"/>
          </w:tcPr>
          <w:p w14:paraId="5C7B41F4" w14:textId="77777777" w:rsidR="0084759B" w:rsidRPr="009A079C" w:rsidRDefault="0084759B" w:rsidP="0084759B">
            <w:pPr>
              <w:numPr>
                <w:ilvl w:val="0"/>
                <w:numId w:val="41"/>
              </w:numPr>
              <w:spacing w:before="60" w:after="60" w:line="259" w:lineRule="auto"/>
              <w:ind w:left="35" w:hanging="141"/>
              <w:contextualSpacing/>
              <w:rPr>
                <w:ins w:id="163" w:author="Stephen Mwanje (Nokia)" w:date="2023-05-09T14:05:00Z"/>
              </w:rPr>
            </w:pPr>
            <w:ins w:id="164" w:author="Stephen Mwanje (Nokia)" w:date="2023-05-09T14:05:00Z">
              <w:r w:rsidRPr="009A079C">
                <w:rPr>
                  <w:lang w:val="en-US"/>
                </w:rPr>
                <w:t>select CIO values</w:t>
              </w:r>
            </w:ins>
          </w:p>
        </w:tc>
        <w:tc>
          <w:tcPr>
            <w:tcW w:w="1984" w:type="dxa"/>
            <w:shd w:val="clear" w:color="auto" w:fill="auto"/>
          </w:tcPr>
          <w:p w14:paraId="1337C76D" w14:textId="2E064647" w:rsidR="00643564" w:rsidRPr="00643564" w:rsidRDefault="00643564" w:rsidP="00643564">
            <w:pPr>
              <w:spacing w:before="60" w:after="60" w:line="259" w:lineRule="auto"/>
              <w:contextualSpacing/>
              <w:rPr>
                <w:ins w:id="165" w:author="Nokia-1" w:date="2023-05-25T18:10:00Z"/>
              </w:rPr>
            </w:pPr>
          </w:p>
          <w:p w14:paraId="7F9E2227" w14:textId="458ED2BF" w:rsidR="0084759B" w:rsidRPr="009A079C" w:rsidRDefault="0084759B" w:rsidP="0084759B">
            <w:pPr>
              <w:numPr>
                <w:ilvl w:val="0"/>
                <w:numId w:val="41"/>
              </w:numPr>
              <w:spacing w:before="60" w:after="60" w:line="259" w:lineRule="auto"/>
              <w:ind w:left="35" w:hanging="141"/>
              <w:contextualSpacing/>
              <w:rPr>
                <w:ins w:id="166" w:author="Stephen Mwanje (Nokia)" w:date="2023-05-09T14:05:00Z"/>
              </w:rPr>
            </w:pPr>
            <w:ins w:id="167" w:author="Stephen Mwanje (Nokia)" w:date="2023-05-09T14:05:00Z">
              <w:r w:rsidRPr="009A079C">
                <w:rPr>
                  <w:lang w:val="en-US"/>
                </w:rPr>
                <w:t xml:space="preserve">set the </w:t>
              </w:r>
            </w:ins>
            <w:ins w:id="168" w:author="Stephen Mwanje (Nokia)" w:date="2023-05-09T14:06:00Z">
              <w:r w:rsidR="00133739" w:rsidRPr="009A079C">
                <w:rPr>
                  <w:lang w:val="en-US"/>
                </w:rPr>
                <w:t>maximum CIO</w:t>
              </w:r>
            </w:ins>
            <w:ins w:id="169" w:author="Stephen Mwanje (Nokia)" w:date="2023-05-09T14:05:00Z">
              <w:r w:rsidRPr="009A079C">
                <w:rPr>
                  <w:lang w:val="en-US"/>
                </w:rPr>
                <w:t xml:space="preserve"> values,</w:t>
              </w:r>
            </w:ins>
          </w:p>
          <w:p w14:paraId="70911D50" w14:textId="77777777" w:rsidR="0084759B" w:rsidRPr="009A079C" w:rsidRDefault="0084759B" w:rsidP="0084759B">
            <w:pPr>
              <w:numPr>
                <w:ilvl w:val="0"/>
                <w:numId w:val="41"/>
              </w:numPr>
              <w:spacing w:before="60" w:after="60" w:line="259" w:lineRule="auto"/>
              <w:ind w:left="35" w:hanging="141"/>
              <w:contextualSpacing/>
              <w:rPr>
                <w:ins w:id="170" w:author="Stephen Mwanje (Nokia)" w:date="2023-05-09T14:05:00Z"/>
              </w:rPr>
            </w:pPr>
            <w:ins w:id="171" w:author="Stephen Mwanje (Nokia)" w:date="2023-05-09T14:05:00Z">
              <w:r w:rsidRPr="009A079C">
                <w:t>D</w:t>
              </w:r>
              <w:proofErr w:type="spellStart"/>
              <w:r w:rsidRPr="009A079C">
                <w:rPr>
                  <w:lang w:val="en-US"/>
                </w:rPr>
                <w:t>eactivate</w:t>
              </w:r>
              <w:proofErr w:type="spellEnd"/>
              <w:r w:rsidRPr="009A079C">
                <w:rPr>
                  <w:lang w:val="en-US"/>
                </w:rPr>
                <w:t xml:space="preserve"> </w:t>
              </w:r>
              <w:r w:rsidRPr="009A079C">
                <w:t>A</w:t>
              </w:r>
              <w:proofErr w:type="spellStart"/>
              <w:r w:rsidRPr="009A079C">
                <w:rPr>
                  <w:lang w:val="en-US"/>
                </w:rPr>
                <w:t>utoLB</w:t>
              </w:r>
              <w:proofErr w:type="spellEnd"/>
              <w:r w:rsidRPr="009A079C">
                <w:rPr>
                  <w:lang w:val="en-US"/>
                </w:rPr>
                <w:t xml:space="preserve"> </w:t>
              </w:r>
            </w:ins>
          </w:p>
        </w:tc>
      </w:tr>
    </w:tbl>
    <w:p w14:paraId="4EA1C101" w14:textId="77777777" w:rsidR="0084759B" w:rsidRPr="009A079C" w:rsidRDefault="0084759B" w:rsidP="0084759B">
      <w:pPr>
        <w:spacing w:line="264" w:lineRule="auto"/>
        <w:jc w:val="both"/>
        <w:rPr>
          <w:ins w:id="172" w:author="Stephen Mwanje (Nokia)" w:date="2023-05-09T14:05:00Z"/>
        </w:rPr>
      </w:pPr>
    </w:p>
    <w:p w14:paraId="2E761A22" w14:textId="3E51C8FC" w:rsidR="0084759B" w:rsidRPr="00657DBC" w:rsidRDefault="0084759B" w:rsidP="0084759B">
      <w:pPr>
        <w:rPr>
          <w:ins w:id="173" w:author="Stephen Mwanje (Nokia)" w:date="2023-05-09T14:05:00Z"/>
        </w:rPr>
      </w:pPr>
      <w:ins w:id="174" w:author="Stephen Mwanje (Nokia)" w:date="2023-05-09T14:05:00Z">
        <w:r w:rsidRPr="009A079C">
          <w:t xml:space="preserve">So, it is important that even without knowing the details of the ML entity, the operator needs </w:t>
        </w:r>
        <w:del w:id="175" w:author="Nokia-1" w:date="2023-05-25T18:11:00Z">
          <w:r w:rsidRPr="009A079C" w:rsidDel="00643564">
            <w:delText xml:space="preserve">to </w:delText>
          </w:r>
        </w:del>
        <w:r w:rsidRPr="009A079C">
          <w:t>ha</w:t>
        </w:r>
      </w:ins>
      <w:ins w:id="176" w:author="Nokia-1" w:date="2023-05-25T18:11:00Z">
        <w:r w:rsidR="00643564">
          <w:t>s</w:t>
        </w:r>
      </w:ins>
      <w:ins w:id="177" w:author="Stephen Mwanje (Nokia)" w:date="2023-05-09T14:05:00Z">
        <w:del w:id="178" w:author="Nokia-1" w:date="2023-05-25T18:11:00Z">
          <w:r w:rsidRPr="009A079C" w:rsidDel="00643564">
            <w:delText>ve</w:delText>
          </w:r>
        </w:del>
        <w:r w:rsidRPr="009A079C">
          <w:t xml:space="preserve"> the understanding of the ML entity’s </w:t>
        </w:r>
        <w:del w:id="179" w:author="Nokia-1" w:date="2023-05-24T18:54:00Z">
          <w:r w:rsidRPr="009A079C" w:rsidDel="00EE59F2">
            <w:delText>overall</w:delText>
          </w:r>
        </w:del>
      </w:ins>
      <w:ins w:id="180" w:author="Nokia-1" w:date="2023-05-24T18:54:00Z">
        <w:r w:rsidR="00EE59F2">
          <w:t>abstract</w:t>
        </w:r>
      </w:ins>
      <w:ins w:id="181" w:author="Stephen Mwanje (Nokia)" w:date="2023-05-09T14:05:00Z">
        <w:r w:rsidRPr="009A079C">
          <w:t xml:space="preserve"> behaviour</w:t>
        </w:r>
      </w:ins>
      <w:ins w:id="182" w:author="Nokia-1" w:date="2023-05-25T13:28:00Z">
        <w:r w:rsidR="00322FB6">
          <w:t>, specif</w:t>
        </w:r>
        <w:r w:rsidR="00D90355">
          <w:t xml:space="preserve">ically </w:t>
        </w:r>
      </w:ins>
      <w:ins w:id="183" w:author="Nokia-1" w:date="2023-05-25T18:11:00Z">
        <w:r w:rsidR="00643564">
          <w:t xml:space="preserve">information about </w:t>
        </w:r>
      </w:ins>
      <w:ins w:id="184" w:author="Nokia-1" w:date="2023-05-25T13:28:00Z">
        <w:r w:rsidR="00D90355">
          <w:t>the contro</w:t>
        </w:r>
      </w:ins>
      <w:ins w:id="185" w:author="Nokia-1" w:date="2023-05-25T13:29:00Z">
        <w:r w:rsidR="00D90355">
          <w:t xml:space="preserve">llable attributes and their </w:t>
        </w:r>
      </w:ins>
      <w:ins w:id="186" w:author="Nokia-1" w:date="2023-05-25T18:14:00Z">
        <w:r w:rsidR="00817D29">
          <w:t>relationship</w:t>
        </w:r>
      </w:ins>
      <w:ins w:id="187" w:author="Nokia-1" w:date="2023-05-25T13:29:00Z">
        <w:r w:rsidR="00D90355">
          <w:t xml:space="preserve"> with the network contexts</w:t>
        </w:r>
      </w:ins>
      <w:ins w:id="188" w:author="Stephen Mwanje (Nokia)" w:date="2023-05-09T14:05:00Z">
        <w:r w:rsidRPr="009A079C">
          <w:t xml:space="preserve">. </w:t>
        </w:r>
        <w:del w:id="189" w:author="Nokia-1" w:date="2023-05-25T18:13:00Z">
          <w:r w:rsidRPr="009A079C" w:rsidDel="00643564">
            <w:delText>And</w:delText>
          </w:r>
        </w:del>
      </w:ins>
      <w:ins w:id="190" w:author="Nokia-1" w:date="2023-05-25T18:13:00Z">
        <w:r w:rsidR="00643564">
          <w:t>Then</w:t>
        </w:r>
      </w:ins>
      <w:ins w:id="191" w:author="Stephen Mwanje (Nokia)" w:date="2023-05-09T14:05:00Z">
        <w:r w:rsidRPr="009A079C">
          <w:t xml:space="preserve">, if a part of the ML entity’s decisions/actions are not what is preferred by the operator, the operator </w:t>
        </w:r>
      </w:ins>
      <w:ins w:id="192" w:author="Nokia-1" w:date="2023-05-25T18:14:00Z">
        <w:r w:rsidR="00643564">
          <w:t xml:space="preserve">can </w:t>
        </w:r>
      </w:ins>
      <w:ins w:id="193" w:author="Stephen Mwanje (Nokia)" w:date="2023-05-09T14:05:00Z">
        <w:del w:id="194" w:author="Nokia-1" w:date="2023-05-25T18:14:00Z">
          <w:r w:rsidRPr="009A079C" w:rsidDel="00643564">
            <w:delText xml:space="preserve">needs </w:delText>
          </w:r>
          <w:r w:rsidRPr="009A079C" w:rsidDel="00643564">
            <w:lastRenderedPageBreak/>
            <w:delText xml:space="preserve">to </w:delText>
          </w:r>
        </w:del>
        <w:del w:id="195" w:author="Nokia-1" w:date="2023-05-25T13:29:00Z">
          <w:r w:rsidRPr="009A079C" w:rsidDel="00D90355">
            <w:delText>customise</w:delText>
          </w:r>
        </w:del>
      </w:ins>
      <w:ins w:id="196" w:author="Nokia-1" w:date="2023-05-25T13:29:00Z">
        <w:r w:rsidR="00D90355">
          <w:t xml:space="preserve">change these </w:t>
        </w:r>
      </w:ins>
      <w:ins w:id="197" w:author="Nokia-1" w:date="2023-05-25T18:12:00Z">
        <w:r w:rsidR="00643564">
          <w:t>controllable</w:t>
        </w:r>
      </w:ins>
      <w:ins w:id="198" w:author="Nokia-1" w:date="2023-05-25T13:29:00Z">
        <w:r w:rsidR="00D90355">
          <w:t xml:space="preserve"> attributes o</w:t>
        </w:r>
      </w:ins>
      <w:ins w:id="199" w:author="Nokia-1" w:date="2023-05-25T13:30:00Z">
        <w:r w:rsidR="00D90355">
          <w:t>f</w:t>
        </w:r>
      </w:ins>
      <w:ins w:id="200" w:author="Stephen Mwanje (Nokia)" w:date="2023-05-09T14:05:00Z">
        <w:r w:rsidRPr="009A079C">
          <w:t xml:space="preserve"> the ML entity to produce the expected or optimum solutions. </w:t>
        </w:r>
        <w:del w:id="201" w:author="Nokia-1" w:date="2023-05-25T13:30:00Z">
          <w:r w:rsidRPr="009A079C" w:rsidDel="00D90355">
            <w:delText xml:space="preserve">Additionally, </w:delText>
          </w:r>
        </w:del>
        <w:del w:id="202" w:author="Nokia-1" w:date="2023-05-25T08:59:00Z">
          <w:r w:rsidRPr="009A079C" w:rsidDel="00790F91">
            <w:delText>some measures or means are</w:delText>
          </w:r>
        </w:del>
        <w:del w:id="203" w:author="Nokia-1" w:date="2023-05-25T13:30:00Z">
          <w:r w:rsidRPr="009A079C" w:rsidDel="00D90355">
            <w:delText xml:space="preserve"> </w:delText>
          </w:r>
        </w:del>
        <w:del w:id="204" w:author="Nokia-1" w:date="2023-05-25T08:59:00Z">
          <w:r w:rsidRPr="009A079C" w:rsidDel="00790F91">
            <w:delText xml:space="preserve">needed </w:delText>
          </w:r>
        </w:del>
        <w:del w:id="205" w:author="Nokia-1" w:date="2023-05-25T13:30:00Z">
          <w:r w:rsidRPr="009A079C" w:rsidDel="00D90355">
            <w:delText xml:space="preserve">to enable the operators to associate their actions to the context and to enable the operator to provide information regarding the expected behaviour of the </w:delText>
          </w:r>
          <w:r w:rsidRPr="009A079C" w:rsidDel="00D90355">
            <w:rPr>
              <w:lang w:val="en-US"/>
            </w:rPr>
            <w:delText xml:space="preserve">AI/ML capabilities to </w:delText>
          </w:r>
          <w:r w:rsidRPr="009A079C" w:rsidDel="00D90355">
            <w:delText>facilitate</w:delText>
          </w:r>
          <w:r w:rsidRPr="009A079C" w:rsidDel="00D90355">
            <w:rPr>
              <w:lang w:val="en-US"/>
            </w:rPr>
            <w:delText xml:space="preserve"> the AI/ML </w:delText>
          </w:r>
          <w:r w:rsidRPr="009A079C" w:rsidDel="00D90355">
            <w:delText xml:space="preserve">solution. </w:delText>
          </w:r>
        </w:del>
        <w:del w:id="206" w:author="Nokia-1" w:date="2023-05-23T20:23:00Z">
          <w:r w:rsidRPr="009A079C" w:rsidDel="00650A89">
            <w:delText>This could result in a re-design or re-training of the ML entity, according to the workflow pictured in Figure 4.</w:delText>
          </w:r>
          <w:r w:rsidDel="00650A89">
            <w:delText>3</w:delText>
          </w:r>
          <w:r w:rsidRPr="009A079C" w:rsidDel="00650A89">
            <w:delText>.1-1.</w:delText>
          </w:r>
        </w:del>
      </w:ins>
    </w:p>
    <w:p w14:paraId="6D6982D7" w14:textId="77777777" w:rsidR="0084759B" w:rsidRDefault="0084759B" w:rsidP="002B760E">
      <w:pPr>
        <w:spacing w:line="264" w:lineRule="auto"/>
        <w:jc w:val="both"/>
        <w:rPr>
          <w:ins w:id="207" w:author="Stephen Mwanje (Nokia)" w:date="2023-05-09T13:39:00Z"/>
          <w:rFonts w:cs="Arial"/>
        </w:rPr>
      </w:pPr>
    </w:p>
    <w:p w14:paraId="03CFA141" w14:textId="3290212D" w:rsidR="00AB50CD" w:rsidRPr="00AB50CD" w:rsidRDefault="00AB50CD" w:rsidP="00AB50CD">
      <w:pPr>
        <w:pStyle w:val="Heading3"/>
        <w:rPr>
          <w:ins w:id="208" w:author="Stephen Mwanje (Nokia)" w:date="2023-05-09T13:30:00Z"/>
        </w:rPr>
      </w:pPr>
      <w:ins w:id="209" w:author="Stephen Mwanje (Nokia)" w:date="2023-05-09T13:30:00Z">
        <w:r w:rsidRPr="00AB50CD">
          <w:t>6.Z.</w:t>
        </w:r>
      </w:ins>
      <w:ins w:id="210" w:author="Nokia-1" w:date="2023-05-23T20:20:00Z">
        <w:r w:rsidR="00DE30DD">
          <w:t>N.</w:t>
        </w:r>
      </w:ins>
      <w:ins w:id="211" w:author="Stephen Mwanje (Nokia)" w:date="2023-05-09T13:30:00Z">
        <w:r w:rsidRPr="00AB50CD">
          <w:t>3</w:t>
        </w:r>
        <w:r w:rsidRPr="00AB50CD">
          <w:tab/>
        </w:r>
        <w:r w:rsidRPr="00AB50CD">
          <w:rPr>
            <w:lang w:eastAsia="zh-CN"/>
          </w:rPr>
          <w:t>Requirements</w:t>
        </w:r>
        <w:r w:rsidRPr="00AB50CD">
          <w:t xml:space="preserve"> for AI/ML inference performance management</w:t>
        </w:r>
      </w:ins>
    </w:p>
    <w:p w14:paraId="4F69EF23" w14:textId="320BD65C" w:rsidR="00AB50CD" w:rsidRPr="00AB50CD" w:rsidRDefault="00AB50CD" w:rsidP="00AB50CD">
      <w:pPr>
        <w:pStyle w:val="TH"/>
        <w:rPr>
          <w:ins w:id="212" w:author="Stephen Mwanje (Nokia)" w:date="2023-05-09T13:30:00Z"/>
        </w:rPr>
      </w:pPr>
      <w:ins w:id="213" w:author="Stephen Mwanje (Nokia)" w:date="2023-05-09T13:30:00Z">
        <w:r w:rsidRPr="00AB50CD">
          <w:t>Table 6.Z</w:t>
        </w:r>
      </w:ins>
      <w:ins w:id="214" w:author="Nokia-1" w:date="2023-05-24T18:44:00Z">
        <w:r w:rsidR="00BF42BA">
          <w:t>.N</w:t>
        </w:r>
      </w:ins>
      <w:ins w:id="215" w:author="Stephen Mwanje (Nokia)" w:date="2023-05-09T13:30:00Z">
        <w:r w:rsidRPr="00AB50CD">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AB50CD" w:rsidRPr="00AB50CD" w14:paraId="67C6B7A4" w14:textId="77777777" w:rsidTr="00E9363D">
        <w:trPr>
          <w:tblHeader/>
          <w:jc w:val="center"/>
          <w:ins w:id="216" w:author="Stephen Mwanje (Nokia)" w:date="2023-05-09T13:30:00Z"/>
        </w:trPr>
        <w:tc>
          <w:tcPr>
            <w:tcW w:w="1838" w:type="dxa"/>
            <w:tcBorders>
              <w:top w:val="single" w:sz="4" w:space="0" w:color="auto"/>
              <w:left w:val="single" w:sz="4" w:space="0" w:color="auto"/>
              <w:bottom w:val="single" w:sz="4" w:space="0" w:color="auto"/>
              <w:right w:val="single" w:sz="4" w:space="0" w:color="auto"/>
            </w:tcBorders>
            <w:hideMark/>
          </w:tcPr>
          <w:p w14:paraId="2E07F838" w14:textId="77777777" w:rsidR="00AB50CD" w:rsidRPr="00AB50CD" w:rsidRDefault="00AB50CD" w:rsidP="00E9363D">
            <w:pPr>
              <w:pStyle w:val="TAH"/>
              <w:keepNext w:val="0"/>
              <w:rPr>
                <w:ins w:id="217" w:author="Stephen Mwanje (Nokia)" w:date="2023-05-09T13:30:00Z"/>
              </w:rPr>
            </w:pPr>
            <w:ins w:id="218" w:author="Stephen Mwanje (Nokia)" w:date="2023-05-09T13:30:00Z">
              <w:r w:rsidRPr="00AB50CD">
                <w:t>Requirement label</w:t>
              </w:r>
            </w:ins>
          </w:p>
        </w:tc>
        <w:tc>
          <w:tcPr>
            <w:tcW w:w="5954" w:type="dxa"/>
            <w:tcBorders>
              <w:top w:val="single" w:sz="4" w:space="0" w:color="auto"/>
              <w:left w:val="single" w:sz="4" w:space="0" w:color="auto"/>
              <w:bottom w:val="single" w:sz="4" w:space="0" w:color="auto"/>
              <w:right w:val="single" w:sz="4" w:space="0" w:color="auto"/>
            </w:tcBorders>
            <w:hideMark/>
          </w:tcPr>
          <w:p w14:paraId="02CA4268" w14:textId="77777777" w:rsidR="00AB50CD" w:rsidRPr="00AB50CD" w:rsidRDefault="00AB50CD" w:rsidP="00E9363D">
            <w:pPr>
              <w:pStyle w:val="TAH"/>
              <w:keepNext w:val="0"/>
              <w:rPr>
                <w:ins w:id="219" w:author="Stephen Mwanje (Nokia)" w:date="2023-05-09T13:30:00Z"/>
              </w:rPr>
            </w:pPr>
            <w:ins w:id="220" w:author="Stephen Mwanje (Nokia)" w:date="2023-05-09T13:30:00Z">
              <w:r w:rsidRPr="00AB50CD">
                <w:t>Description</w:t>
              </w:r>
            </w:ins>
          </w:p>
        </w:tc>
        <w:tc>
          <w:tcPr>
            <w:tcW w:w="1904" w:type="dxa"/>
            <w:tcBorders>
              <w:top w:val="single" w:sz="4" w:space="0" w:color="auto"/>
              <w:left w:val="single" w:sz="4" w:space="0" w:color="auto"/>
              <w:bottom w:val="single" w:sz="4" w:space="0" w:color="auto"/>
              <w:right w:val="single" w:sz="4" w:space="0" w:color="auto"/>
            </w:tcBorders>
            <w:hideMark/>
          </w:tcPr>
          <w:p w14:paraId="24623CE4" w14:textId="77777777" w:rsidR="00AB50CD" w:rsidRPr="00AB50CD" w:rsidRDefault="00AB50CD" w:rsidP="00E9363D">
            <w:pPr>
              <w:pStyle w:val="TAH"/>
              <w:keepNext w:val="0"/>
              <w:rPr>
                <w:ins w:id="221" w:author="Stephen Mwanje (Nokia)" w:date="2023-05-09T13:30:00Z"/>
              </w:rPr>
            </w:pPr>
            <w:ins w:id="222" w:author="Stephen Mwanje (Nokia)" w:date="2023-05-09T13:30:00Z">
              <w:r w:rsidRPr="00AB50CD">
                <w:t>Related use case(s)</w:t>
              </w:r>
            </w:ins>
          </w:p>
        </w:tc>
      </w:tr>
      <w:tr w:rsidR="002B760E" w:rsidRPr="00AB50CD" w14:paraId="1924A850" w14:textId="77777777" w:rsidTr="00E9363D">
        <w:trPr>
          <w:jc w:val="center"/>
          <w:ins w:id="223" w:author="Stephen Mwanje (Nokia)" w:date="2023-05-09T13:30:00Z"/>
        </w:trPr>
        <w:tc>
          <w:tcPr>
            <w:tcW w:w="1838" w:type="dxa"/>
            <w:tcBorders>
              <w:top w:val="single" w:sz="4" w:space="0" w:color="auto"/>
              <w:left w:val="single" w:sz="4" w:space="0" w:color="auto"/>
              <w:bottom w:val="single" w:sz="4" w:space="0" w:color="auto"/>
              <w:right w:val="single" w:sz="4" w:space="0" w:color="auto"/>
            </w:tcBorders>
          </w:tcPr>
          <w:p w14:paraId="4D8003FE" w14:textId="484A44DD" w:rsidR="002B760E" w:rsidRPr="00AB50CD" w:rsidRDefault="002B760E" w:rsidP="002B760E">
            <w:pPr>
              <w:pStyle w:val="TAL"/>
              <w:keepNext w:val="0"/>
              <w:rPr>
                <w:ins w:id="224" w:author="Stephen Mwanje (Nokia)" w:date="2023-05-09T13:30:00Z"/>
                <w:b/>
                <w:bCs/>
                <w:iCs/>
              </w:rPr>
            </w:pPr>
            <w:ins w:id="225" w:author="Stephen Mwanje (Nokia)" w:date="2023-05-09T13:39:00Z">
              <w:r w:rsidRPr="00806E76">
                <w:rPr>
                  <w:b/>
                  <w:lang w:eastAsia="zh-CN"/>
                </w:rPr>
                <w:t>REQ-AI/ML</w:t>
              </w:r>
              <w:r>
                <w:rPr>
                  <w:b/>
                  <w:lang w:eastAsia="zh-CN"/>
                </w:rPr>
                <w:t>_</w:t>
              </w:r>
              <w:r>
                <w:rPr>
                  <w:b/>
                  <w:lang w:val="en-US" w:eastAsia="zh-CN"/>
                </w:rPr>
                <w:t>PERF</w:t>
              </w:r>
              <w:r>
                <w:rPr>
                  <w:b/>
                  <w:lang w:eastAsia="zh-CN"/>
                </w:rPr>
                <w:t>-ABS</w:t>
              </w:r>
              <w:r w:rsidRPr="00806E76">
                <w:rPr>
                  <w:b/>
                  <w:lang w:eastAsia="zh-CN"/>
                </w:rPr>
                <w:t>-1</w:t>
              </w:r>
            </w:ins>
          </w:p>
        </w:tc>
        <w:tc>
          <w:tcPr>
            <w:tcW w:w="5954" w:type="dxa"/>
            <w:tcBorders>
              <w:top w:val="single" w:sz="4" w:space="0" w:color="auto"/>
              <w:left w:val="single" w:sz="4" w:space="0" w:color="auto"/>
              <w:bottom w:val="single" w:sz="4" w:space="0" w:color="auto"/>
              <w:right w:val="single" w:sz="4" w:space="0" w:color="auto"/>
            </w:tcBorders>
          </w:tcPr>
          <w:p w14:paraId="4325F2F3" w14:textId="65C1D6DC" w:rsidR="002B760E" w:rsidRPr="00AB50CD" w:rsidRDefault="002B760E" w:rsidP="002B760E">
            <w:pPr>
              <w:rPr>
                <w:ins w:id="226" w:author="Stephen Mwanje (Nokia)" w:date="2023-05-09T13:30:00Z"/>
                <w:rFonts w:cs="Arial"/>
              </w:rPr>
            </w:pPr>
            <w:ins w:id="227" w:author="Stephen Mwanje (Nokia)" w:date="2023-05-09T13:39:00Z">
              <w:r>
                <w:rPr>
                  <w:bCs/>
                  <w:lang w:eastAsia="zh-CN"/>
                </w:rPr>
                <w:t>T</w:t>
              </w:r>
              <w:r w:rsidRPr="00806E76">
                <w:rPr>
                  <w:bCs/>
                  <w:lang w:eastAsia="zh-CN"/>
                </w:rPr>
                <w:t>he</w:t>
              </w:r>
            </w:ins>
            <w:ins w:id="228" w:author="Stephen Mwanje (Nokia)" w:date="2023-05-23T20:25:00Z">
              <w:r w:rsidR="00182D95">
                <w:rPr>
                  <w:bCs/>
                  <w:lang w:eastAsia="zh-CN"/>
                </w:rPr>
                <w:t xml:space="preserve"> </w:t>
              </w:r>
            </w:ins>
            <w:ins w:id="229" w:author="Nokia-1" w:date="2023-05-23T20:27:00Z">
              <w:r w:rsidR="00182D95">
                <w:rPr>
                  <w:bCs/>
                  <w:lang w:eastAsia="zh-CN"/>
                </w:rPr>
                <w:t xml:space="preserve">producer of AI/ML </w:t>
              </w:r>
            </w:ins>
            <w:ins w:id="230" w:author="Nokia-1" w:date="2023-05-25T13:17:00Z">
              <w:r w:rsidR="000133D4">
                <w:rPr>
                  <w:bCs/>
                  <w:lang w:eastAsia="zh-CN"/>
                </w:rPr>
                <w:t>inference</w:t>
              </w:r>
            </w:ins>
            <w:ins w:id="231" w:author="Nokia-1" w:date="2023-05-23T20:27:00Z">
              <w:r w:rsidR="00182D95" w:rsidRPr="00806E76">
                <w:rPr>
                  <w:b/>
                  <w:lang w:eastAsia="zh-CN"/>
                </w:rPr>
                <w:t xml:space="preserve"> </w:t>
              </w:r>
            </w:ins>
            <w:ins w:id="232" w:author="Stephen Mwanje (Nokia)" w:date="2023-05-23T20:25:00Z">
              <w:del w:id="233" w:author="Nokia-1" w:date="2023-05-23T20:27:00Z">
                <w:r w:rsidR="00182D95" w:rsidDel="00182D95">
                  <w:rPr>
                    <w:bCs/>
                    <w:lang w:eastAsia="zh-CN"/>
                  </w:rPr>
                  <w:delText>3GPP management system</w:delText>
                </w:r>
              </w:del>
            </w:ins>
            <w:ins w:id="234" w:author="Stephen Mwanje (Nokia)" w:date="2023-05-09T13:39:00Z">
              <w:del w:id="235" w:author="Nokia-1" w:date="2023-05-23T20:27:00Z">
                <w:r w:rsidRPr="00806E76" w:rsidDel="00182D95">
                  <w:rPr>
                    <w:bCs/>
                    <w:lang w:eastAsia="zh-CN"/>
                  </w:rPr>
                  <w:delText xml:space="preserve"> </w:delText>
                </w:r>
              </w:del>
            </w:ins>
            <w:r w:rsidR="00182D95">
              <w:rPr>
                <w:b/>
                <w:lang w:eastAsia="zh-CN"/>
              </w:rPr>
              <w:t xml:space="preserve"> </w:t>
            </w:r>
            <w:ins w:id="236" w:author="Stephen Mwanje (Nokia)" w:date="2023-05-09T13:39:00Z">
              <w:r>
                <w:rPr>
                  <w:rFonts w:cs="Arial"/>
                </w:rPr>
                <w:t>should</w:t>
              </w:r>
              <w:r w:rsidRPr="00806E76">
                <w:rPr>
                  <w:rFonts w:cs="Arial"/>
                </w:rPr>
                <w:t xml:space="preserve"> have a capability </w:t>
              </w:r>
            </w:ins>
            <w:ins w:id="237" w:author="Stephen Mwanje (Nokia)" w:date="2023-05-23T20:06:00Z">
              <w:r w:rsidR="006A4696">
                <w:rPr>
                  <w:rFonts w:cs="Arial"/>
                </w:rPr>
                <w:t>enabling</w:t>
              </w:r>
            </w:ins>
            <w:ins w:id="238" w:author="Stephen Mwanje (Nokia)" w:date="2023-05-09T13:39:00Z">
              <w:r w:rsidRPr="00806E76">
                <w:rPr>
                  <w:rFonts w:cs="Arial"/>
                </w:rPr>
                <w:t xml:space="preserve"> an authorized </w:t>
              </w:r>
              <w:r>
                <w:rPr>
                  <w:rFonts w:cs="Arial"/>
                </w:rPr>
                <w:t xml:space="preserve">MnS </w:t>
              </w:r>
              <w:r w:rsidRPr="00806E76">
                <w:rPr>
                  <w:rFonts w:cs="Arial"/>
                </w:rPr>
                <w:t>consumer (e.g.</w:t>
              </w:r>
              <w:r>
                <w:rPr>
                  <w:rFonts w:cs="Arial"/>
                </w:rPr>
                <w:t>,</w:t>
              </w:r>
              <w:r w:rsidRPr="00806E76">
                <w:rPr>
                  <w:rFonts w:cs="Arial"/>
                </w:rPr>
                <w:t xml:space="preserve"> an operator)</w:t>
              </w:r>
              <w:r>
                <w:rPr>
                  <w:rFonts w:cs="Arial"/>
                </w:rPr>
                <w:t xml:space="preserve"> </w:t>
              </w:r>
              <w:r w:rsidRPr="00806E76">
                <w:rPr>
                  <w:rFonts w:cs="Arial"/>
                </w:rPr>
                <w:t xml:space="preserve">to configure an </w:t>
              </w:r>
              <w:del w:id="239" w:author="Nokia-1" w:date="2023-05-25T17:55:00Z">
                <w:r w:rsidRPr="00806E76" w:rsidDel="003A26BB">
                  <w:rPr>
                    <w:rFonts w:cs="Arial"/>
                  </w:rPr>
                  <w:delText xml:space="preserve">abstract </w:delText>
                </w:r>
              </w:del>
              <w:r w:rsidRPr="00806E76">
                <w:rPr>
                  <w:rFonts w:cs="Arial"/>
                </w:rPr>
                <w:t>performance range that defines the minimum a</w:t>
              </w:r>
              <w:r>
                <w:rPr>
                  <w:rFonts w:cs="Arial"/>
                </w:rPr>
                <w:t>n</w:t>
              </w:r>
              <w:r w:rsidRPr="00806E76">
                <w:rPr>
                  <w:rFonts w:cs="Arial"/>
                </w:rPr>
                <w:t>d</w:t>
              </w:r>
              <w:r>
                <w:rPr>
                  <w:rFonts w:cs="Arial"/>
                </w:rPr>
                <w:t xml:space="preserve"> </w:t>
              </w:r>
              <w:r w:rsidRPr="00806E76">
                <w:rPr>
                  <w:rFonts w:cs="Arial"/>
                </w:rPr>
                <w:t>maximum performance as expressed on an abstract performance index.</w:t>
              </w:r>
            </w:ins>
          </w:p>
        </w:tc>
        <w:tc>
          <w:tcPr>
            <w:tcW w:w="1904" w:type="dxa"/>
            <w:tcBorders>
              <w:top w:val="single" w:sz="4" w:space="0" w:color="auto"/>
              <w:left w:val="single" w:sz="4" w:space="0" w:color="auto"/>
              <w:bottom w:val="single" w:sz="4" w:space="0" w:color="auto"/>
              <w:right w:val="single" w:sz="4" w:space="0" w:color="auto"/>
            </w:tcBorders>
          </w:tcPr>
          <w:p w14:paraId="21E63FA7" w14:textId="488C7147" w:rsidR="002B760E" w:rsidRPr="00AB50CD" w:rsidRDefault="002B760E" w:rsidP="002B760E">
            <w:pPr>
              <w:pStyle w:val="TAL"/>
              <w:keepNext w:val="0"/>
              <w:rPr>
                <w:ins w:id="240" w:author="Stephen Mwanje (Nokia)" w:date="2023-05-09T13:30:00Z"/>
                <w:iCs/>
              </w:rPr>
            </w:pPr>
            <w:ins w:id="241" w:author="Stephen Mwanje (Nokia)" w:date="2023-05-09T13:39:00Z">
              <w:r w:rsidRPr="00806E76">
                <w:t xml:space="preserve">AI/ML </w:t>
              </w:r>
              <w:r>
                <w:t>a</w:t>
              </w:r>
              <w:r w:rsidRPr="00806E76">
                <w:t xml:space="preserve">bstract </w:t>
              </w:r>
              <w:r>
                <w:t>p</w:t>
              </w:r>
              <w:r w:rsidRPr="00806E76">
                <w:t>erformance</w:t>
              </w:r>
              <w:r>
                <w:t xml:space="preserve"> </w:t>
              </w:r>
              <w:r w:rsidRPr="00F17505">
                <w:rPr>
                  <w:lang w:eastAsia="zh-CN"/>
                </w:rPr>
                <w:t xml:space="preserve">(clause </w:t>
              </w:r>
              <w:r w:rsidRPr="00F17505">
                <w:t>6.</w:t>
              </w:r>
              <w:r>
                <w:t>Z</w:t>
              </w:r>
              <w:r w:rsidRPr="00F17505">
                <w:t>.</w:t>
              </w:r>
            </w:ins>
            <w:ins w:id="242" w:author="Nokia-1" w:date="2023-05-23T20:28:00Z">
              <w:r w:rsidR="00C800BF">
                <w:t>N.</w:t>
              </w:r>
            </w:ins>
            <w:ins w:id="243" w:author="Stephen Mwanje (Nokia)" w:date="2023-05-09T13:39:00Z">
              <w:r w:rsidRPr="00F17505">
                <w:t>2.</w:t>
              </w:r>
              <w:del w:id="244" w:author="Nokia-1" w:date="2023-05-23T20:28:00Z">
                <w:r w:rsidDel="00C800BF">
                  <w:delText>4</w:delText>
                </w:r>
              </w:del>
            </w:ins>
            <w:ins w:id="245" w:author="Nokia-1" w:date="2023-05-23T20:28:00Z">
              <w:r w:rsidR="00C800BF">
                <w:t>K</w:t>
              </w:r>
            </w:ins>
            <w:ins w:id="246" w:author="Stephen Mwanje (Nokia)" w:date="2023-05-09T13:39:00Z">
              <w:r w:rsidRPr="00F17505">
                <w:rPr>
                  <w:lang w:eastAsia="zh-CN"/>
                </w:rPr>
                <w:t>)</w:t>
              </w:r>
            </w:ins>
          </w:p>
        </w:tc>
      </w:tr>
      <w:tr w:rsidR="002B760E" w:rsidRPr="00AB50CD" w14:paraId="6D2FD6E2" w14:textId="77777777" w:rsidTr="00E9363D">
        <w:trPr>
          <w:jc w:val="center"/>
          <w:ins w:id="247" w:author="Stephen Mwanje (Nokia)" w:date="2023-05-09T13:30:00Z"/>
        </w:trPr>
        <w:tc>
          <w:tcPr>
            <w:tcW w:w="1838" w:type="dxa"/>
            <w:tcBorders>
              <w:top w:val="single" w:sz="4" w:space="0" w:color="auto"/>
              <w:left w:val="single" w:sz="4" w:space="0" w:color="auto"/>
              <w:bottom w:val="single" w:sz="4" w:space="0" w:color="auto"/>
              <w:right w:val="single" w:sz="4" w:space="0" w:color="auto"/>
            </w:tcBorders>
          </w:tcPr>
          <w:p w14:paraId="2E59B2D8" w14:textId="04583196" w:rsidR="002B760E" w:rsidRPr="00AB50CD" w:rsidRDefault="002B760E" w:rsidP="002B760E">
            <w:pPr>
              <w:pStyle w:val="TAL"/>
              <w:keepNext w:val="0"/>
              <w:rPr>
                <w:ins w:id="248" w:author="Stephen Mwanje (Nokia)" w:date="2023-05-09T13:30:00Z"/>
                <w:b/>
              </w:rPr>
            </w:pPr>
            <w:ins w:id="249" w:author="Stephen Mwanje (Nokia)" w:date="2023-05-09T13:39:00Z">
              <w:del w:id="250" w:author="Nokia-1" w:date="2023-05-25T08:53:00Z">
                <w:r w:rsidRPr="00806E76" w:rsidDel="00790F91">
                  <w:rPr>
                    <w:b/>
                    <w:lang w:eastAsia="zh-CN"/>
                  </w:rPr>
                  <w:delText>REQ-AI/ML</w:delText>
                </w:r>
                <w:r w:rsidDel="00790F91">
                  <w:rPr>
                    <w:b/>
                    <w:lang w:eastAsia="zh-CN"/>
                  </w:rPr>
                  <w:delText>_</w:delText>
                </w:r>
                <w:r w:rsidDel="00790F91">
                  <w:rPr>
                    <w:b/>
                    <w:lang w:val="en-US" w:eastAsia="zh-CN"/>
                  </w:rPr>
                  <w:delText>PERF</w:delText>
                </w:r>
                <w:r w:rsidDel="00790F91">
                  <w:rPr>
                    <w:b/>
                    <w:lang w:eastAsia="zh-CN"/>
                  </w:rPr>
                  <w:delText>-ABS</w:delText>
                </w:r>
                <w:r w:rsidRPr="00806E76" w:rsidDel="00790F91">
                  <w:rPr>
                    <w:b/>
                    <w:lang w:eastAsia="zh-CN"/>
                  </w:rPr>
                  <w:delText>-2</w:delText>
                </w:r>
              </w:del>
            </w:ins>
          </w:p>
        </w:tc>
        <w:tc>
          <w:tcPr>
            <w:tcW w:w="5954" w:type="dxa"/>
            <w:tcBorders>
              <w:top w:val="single" w:sz="4" w:space="0" w:color="auto"/>
              <w:left w:val="single" w:sz="4" w:space="0" w:color="auto"/>
              <w:bottom w:val="single" w:sz="4" w:space="0" w:color="auto"/>
              <w:right w:val="single" w:sz="4" w:space="0" w:color="auto"/>
            </w:tcBorders>
          </w:tcPr>
          <w:p w14:paraId="422EE1A2" w14:textId="4317D635" w:rsidR="002B760E" w:rsidRPr="00AB50CD" w:rsidRDefault="002B760E" w:rsidP="002B760E">
            <w:pPr>
              <w:rPr>
                <w:ins w:id="251" w:author="Stephen Mwanje (Nokia)" w:date="2023-05-09T13:30:00Z"/>
              </w:rPr>
            </w:pPr>
            <w:ins w:id="252" w:author="Stephen Mwanje (Nokia)" w:date="2023-05-09T13:39:00Z">
              <w:del w:id="253" w:author="Nokia-1" w:date="2023-05-25T08:53:00Z">
                <w:r w:rsidDel="00790F91">
                  <w:rPr>
                    <w:bCs/>
                    <w:lang w:eastAsia="zh-CN"/>
                  </w:rPr>
                  <w:delText>T</w:delText>
                </w:r>
                <w:r w:rsidRPr="00806E76" w:rsidDel="00790F91">
                  <w:rPr>
                    <w:bCs/>
                    <w:lang w:eastAsia="zh-CN"/>
                  </w:rPr>
                  <w:delText xml:space="preserve">he </w:delText>
                </w:r>
              </w:del>
            </w:ins>
            <w:ins w:id="254" w:author="Stephen Mwanje (Nokia)" w:date="2023-05-23T20:25:00Z">
              <w:del w:id="255" w:author="Nokia-1" w:date="2023-05-23T20:26:00Z">
                <w:r w:rsidR="00182D95" w:rsidDel="00182D95">
                  <w:rPr>
                    <w:bCs/>
                    <w:lang w:eastAsia="zh-CN"/>
                  </w:rPr>
                  <w:delText xml:space="preserve">3GPP management system </w:delText>
                </w:r>
              </w:del>
            </w:ins>
            <w:del w:id="256" w:author="Nokia-1" w:date="2023-05-25T08:53:00Z">
              <w:r w:rsidR="00182D95" w:rsidDel="00790F91">
                <w:rPr>
                  <w:rFonts w:cs="Arial"/>
                </w:rPr>
                <w:delText xml:space="preserve"> </w:delText>
              </w:r>
            </w:del>
            <w:ins w:id="257" w:author="Stephen Mwanje (Nokia)" w:date="2023-05-09T13:39:00Z">
              <w:del w:id="258" w:author="Nokia-1" w:date="2023-05-25T08:53:00Z">
                <w:r w:rsidDel="00790F91">
                  <w:rPr>
                    <w:rFonts w:cs="Arial"/>
                  </w:rPr>
                  <w:delText>should</w:delText>
                </w:r>
                <w:r w:rsidRPr="00806E76" w:rsidDel="00790F91">
                  <w:rPr>
                    <w:rFonts w:cs="Arial"/>
                  </w:rPr>
                  <w:delText xml:space="preserve"> have a capability </w:delText>
                </w:r>
              </w:del>
            </w:ins>
            <w:ins w:id="259" w:author="Stephen Mwanje (Nokia)" w:date="2023-05-23T20:06:00Z">
              <w:del w:id="260" w:author="Nokia-1" w:date="2023-05-25T08:53:00Z">
                <w:r w:rsidR="006A4696" w:rsidDel="00790F91">
                  <w:rPr>
                    <w:rFonts w:cs="Arial"/>
                  </w:rPr>
                  <w:delText>enabling</w:delText>
                </w:r>
                <w:r w:rsidR="006A4696" w:rsidRPr="00806E76" w:rsidDel="00790F91">
                  <w:rPr>
                    <w:rFonts w:cs="Arial"/>
                  </w:rPr>
                  <w:delText xml:space="preserve"> </w:delText>
                </w:r>
              </w:del>
            </w:ins>
            <w:ins w:id="261" w:author="Stephen Mwanje (Nokia)" w:date="2023-05-09T13:39:00Z">
              <w:del w:id="262" w:author="Nokia-1" w:date="2023-05-25T08:53:00Z">
                <w:r w:rsidRPr="00806E76" w:rsidDel="00790F91">
                  <w:rPr>
                    <w:rFonts w:cs="Arial"/>
                  </w:rPr>
                  <w:delText xml:space="preserve">an authorized </w:delText>
                </w:r>
                <w:r w:rsidDel="00790F91">
                  <w:rPr>
                    <w:rFonts w:cs="Arial"/>
                  </w:rPr>
                  <w:delText xml:space="preserve">MnS </w:delText>
                </w:r>
                <w:r w:rsidRPr="00806E76" w:rsidDel="00790F91">
                  <w:rPr>
                    <w:rFonts w:cs="Arial"/>
                  </w:rPr>
                  <w:delText xml:space="preserve">consumer to request the </w:delText>
                </w:r>
                <w:r w:rsidDel="00790F91">
                  <w:rPr>
                    <w:rFonts w:cs="Arial"/>
                  </w:rPr>
                  <w:delText>MnS producer</w:delText>
                </w:r>
                <w:r w:rsidRPr="00806E76" w:rsidDel="00790F91">
                  <w:rPr>
                    <w:rFonts w:cs="Arial"/>
                  </w:rPr>
                  <w:delText xml:space="preserve"> to </w:delText>
                </w:r>
                <w:r w:rsidDel="00790F91">
                  <w:rPr>
                    <w:rFonts w:cs="Arial"/>
                  </w:rPr>
                  <w:delText>abstract and qualify</w:delText>
                </w:r>
                <w:r w:rsidRPr="00806E76" w:rsidDel="00790F91">
                  <w:rPr>
                    <w:rFonts w:cs="Arial"/>
                  </w:rPr>
                  <w:delText xml:space="preserve"> one or more ML performance metrics</w:delText>
                </w:r>
                <w:r w:rsidRPr="00806E76" w:rsidDel="00790F91">
                  <w:rPr>
                    <w:rFonts w:cs="Arial"/>
                    <w:color w:val="00B0F0"/>
                  </w:rPr>
                  <w:delText xml:space="preserve"> </w:delText>
                </w:r>
                <w:r w:rsidRPr="00806E76" w:rsidDel="00790F91">
                  <w:rPr>
                    <w:rFonts w:cs="Arial"/>
                  </w:rPr>
                  <w:delText xml:space="preserve">of </w:delText>
                </w:r>
              </w:del>
            </w:ins>
            <w:ins w:id="263" w:author="Stephen Mwanje (Nokia)" w:date="2023-05-23T20:10:00Z">
              <w:del w:id="264" w:author="Nokia-1" w:date="2023-05-25T08:53:00Z">
                <w:r w:rsidR="00950EAB" w:rsidDel="00790F91">
                  <w:rPr>
                    <w:rFonts w:cs="Arial"/>
                  </w:rPr>
                  <w:delText>a</w:delText>
                </w:r>
              </w:del>
            </w:ins>
            <w:ins w:id="265" w:author="Stephen Mwanje (Nokia)" w:date="2023-05-09T13:39:00Z">
              <w:del w:id="266" w:author="Nokia-1" w:date="2023-05-25T08:53:00Z">
                <w:r w:rsidRPr="00806E76" w:rsidDel="00790F91">
                  <w:rPr>
                    <w:rFonts w:cs="Arial"/>
                  </w:rPr>
                  <w:delText xml:space="preserve"> specific ML</w:delText>
                </w:r>
                <w:r w:rsidDel="00790F91">
                  <w:rPr>
                    <w:rFonts w:cs="Arial"/>
                  </w:rPr>
                  <w:delText xml:space="preserve"> e</w:delText>
                </w:r>
                <w:r w:rsidRPr="00806E76" w:rsidDel="00790F91">
                  <w:rPr>
                    <w:rFonts w:cs="Arial"/>
                  </w:rPr>
                  <w:delText>ntit</w:delText>
                </w:r>
              </w:del>
            </w:ins>
            <w:ins w:id="267" w:author="Stephen Mwanje (Nokia)" w:date="2023-05-23T20:10:00Z">
              <w:del w:id="268" w:author="Nokia-1" w:date="2023-05-25T08:53:00Z">
                <w:r w:rsidR="00950EAB" w:rsidDel="00790F91">
                  <w:rPr>
                    <w:rFonts w:cs="Arial"/>
                  </w:rPr>
                  <w:delText>y</w:delText>
                </w:r>
              </w:del>
            </w:ins>
            <w:ins w:id="269" w:author="Stephen Mwanje (Nokia)" w:date="2023-05-09T13:39:00Z">
              <w:del w:id="270" w:author="Nokia-1" w:date="2023-05-25T08:53:00Z">
                <w:r w:rsidRPr="00806E76" w:rsidDel="00790F91">
                  <w:rPr>
                    <w:rFonts w:cs="Arial"/>
                  </w:rPr>
                  <w:delText>.</w:delText>
                </w:r>
              </w:del>
            </w:ins>
          </w:p>
        </w:tc>
        <w:tc>
          <w:tcPr>
            <w:tcW w:w="1904" w:type="dxa"/>
            <w:tcBorders>
              <w:top w:val="single" w:sz="4" w:space="0" w:color="auto"/>
              <w:left w:val="single" w:sz="4" w:space="0" w:color="auto"/>
              <w:bottom w:val="single" w:sz="4" w:space="0" w:color="auto"/>
              <w:right w:val="single" w:sz="4" w:space="0" w:color="auto"/>
            </w:tcBorders>
          </w:tcPr>
          <w:p w14:paraId="1B92E38A" w14:textId="4A1AEAF3" w:rsidR="002B760E" w:rsidRPr="00AB50CD" w:rsidRDefault="002B760E" w:rsidP="002B760E">
            <w:pPr>
              <w:pStyle w:val="TAL"/>
              <w:keepNext w:val="0"/>
              <w:rPr>
                <w:ins w:id="271" w:author="Stephen Mwanje (Nokia)" w:date="2023-05-09T13:30:00Z"/>
              </w:rPr>
            </w:pPr>
            <w:ins w:id="272" w:author="Stephen Mwanje (Nokia)" w:date="2023-05-09T13:39:00Z">
              <w:del w:id="273" w:author="Nokia-1" w:date="2023-05-25T08:53:00Z">
                <w:r w:rsidRPr="00806E76" w:rsidDel="00790F91">
                  <w:delText xml:space="preserve">AI/ML </w:delText>
                </w:r>
                <w:r w:rsidDel="00790F91">
                  <w:delText>a</w:delText>
                </w:r>
                <w:r w:rsidRPr="00806E76" w:rsidDel="00790F91">
                  <w:delText xml:space="preserve">bstract </w:delText>
                </w:r>
                <w:r w:rsidDel="00790F91">
                  <w:delText>p</w:delText>
                </w:r>
                <w:r w:rsidRPr="00806E76" w:rsidDel="00790F91">
                  <w:delText>erformance</w:delText>
                </w:r>
                <w:r w:rsidDel="00790F91">
                  <w:delText xml:space="preserve"> </w:delText>
                </w:r>
                <w:r w:rsidRPr="00F17505" w:rsidDel="00790F91">
                  <w:rPr>
                    <w:lang w:eastAsia="zh-CN"/>
                  </w:rPr>
                  <w:delText xml:space="preserve">(clause </w:delText>
                </w:r>
                <w:r w:rsidRPr="00F17505" w:rsidDel="00790F91">
                  <w:delText>6.</w:delText>
                </w:r>
                <w:r w:rsidDel="00790F91">
                  <w:delText>Z</w:delText>
                </w:r>
                <w:r w:rsidRPr="00F17505" w:rsidDel="00790F91">
                  <w:delText>.2.</w:delText>
                </w:r>
              </w:del>
              <w:del w:id="274" w:author="Nokia-1" w:date="2023-05-23T20:28:00Z">
                <w:r w:rsidDel="00C800BF">
                  <w:delText>4</w:delText>
                </w:r>
              </w:del>
              <w:del w:id="275" w:author="Nokia-1" w:date="2023-05-25T08:53:00Z">
                <w:r w:rsidRPr="00F17505" w:rsidDel="00790F91">
                  <w:rPr>
                    <w:lang w:eastAsia="zh-CN"/>
                  </w:rPr>
                  <w:delText>)</w:delText>
                </w:r>
              </w:del>
            </w:ins>
          </w:p>
        </w:tc>
      </w:tr>
      <w:tr w:rsidR="002B760E" w:rsidRPr="00AB50CD" w14:paraId="728454DD" w14:textId="77777777" w:rsidTr="00E9363D">
        <w:trPr>
          <w:jc w:val="center"/>
          <w:ins w:id="276" w:author="Stephen Mwanje (Nokia)" w:date="2023-05-09T13:39:00Z"/>
        </w:trPr>
        <w:tc>
          <w:tcPr>
            <w:tcW w:w="1838" w:type="dxa"/>
            <w:tcBorders>
              <w:top w:val="single" w:sz="4" w:space="0" w:color="auto"/>
              <w:left w:val="single" w:sz="4" w:space="0" w:color="auto"/>
              <w:bottom w:val="single" w:sz="4" w:space="0" w:color="auto"/>
              <w:right w:val="single" w:sz="4" w:space="0" w:color="auto"/>
            </w:tcBorders>
          </w:tcPr>
          <w:p w14:paraId="5C793D4D" w14:textId="21D11B42" w:rsidR="002B760E" w:rsidRPr="00806E76" w:rsidRDefault="002B760E" w:rsidP="002B760E">
            <w:pPr>
              <w:pStyle w:val="TAL"/>
              <w:keepNext w:val="0"/>
              <w:rPr>
                <w:ins w:id="277" w:author="Stephen Mwanje (Nokia)" w:date="2023-05-09T13:39:00Z"/>
                <w:b/>
                <w:lang w:eastAsia="zh-CN"/>
              </w:rPr>
            </w:pPr>
            <w:ins w:id="278" w:author="Stephen Mwanje (Nokia)" w:date="2023-05-09T13:39:00Z">
              <w:r w:rsidRPr="00806E76">
                <w:rPr>
                  <w:b/>
                  <w:lang w:eastAsia="zh-CN"/>
                </w:rPr>
                <w:t>REQ-AI/ML</w:t>
              </w:r>
              <w:r>
                <w:rPr>
                  <w:b/>
                  <w:lang w:eastAsia="zh-CN"/>
                </w:rPr>
                <w:t>_</w:t>
              </w:r>
              <w:r>
                <w:rPr>
                  <w:b/>
                  <w:lang w:val="en-US" w:eastAsia="zh-CN"/>
                </w:rPr>
                <w:t>PERF</w:t>
              </w:r>
              <w:r>
                <w:rPr>
                  <w:b/>
                  <w:lang w:eastAsia="zh-CN"/>
                </w:rPr>
                <w:t>-ABS</w:t>
              </w:r>
              <w:r w:rsidRPr="00806E76">
                <w:rPr>
                  <w:b/>
                  <w:lang w:eastAsia="zh-CN"/>
                </w:rPr>
                <w:t>-</w:t>
              </w:r>
              <w:del w:id="279" w:author="Nokia-1" w:date="2023-05-25T08:53:00Z">
                <w:r w:rsidRPr="00806E76" w:rsidDel="00790F91">
                  <w:rPr>
                    <w:b/>
                    <w:lang w:eastAsia="zh-CN"/>
                  </w:rPr>
                  <w:delText>3</w:delText>
                </w:r>
              </w:del>
            </w:ins>
            <w:ins w:id="280" w:author="Nokia-1" w:date="2023-05-25T08:53:00Z">
              <w:r w:rsidR="00790F91">
                <w:rPr>
                  <w:b/>
                  <w:lang w:eastAsia="zh-CN"/>
                </w:rPr>
                <w:t>02</w:t>
              </w:r>
            </w:ins>
          </w:p>
        </w:tc>
        <w:tc>
          <w:tcPr>
            <w:tcW w:w="5954" w:type="dxa"/>
            <w:tcBorders>
              <w:top w:val="single" w:sz="4" w:space="0" w:color="auto"/>
              <w:left w:val="single" w:sz="4" w:space="0" w:color="auto"/>
              <w:bottom w:val="single" w:sz="4" w:space="0" w:color="auto"/>
              <w:right w:val="single" w:sz="4" w:space="0" w:color="auto"/>
            </w:tcBorders>
          </w:tcPr>
          <w:p w14:paraId="32319B6D" w14:textId="05B2C31A" w:rsidR="002B760E" w:rsidRDefault="002B760E" w:rsidP="002B760E">
            <w:pPr>
              <w:rPr>
                <w:ins w:id="281" w:author="Stephen Mwanje (Nokia)" w:date="2023-05-09T13:39:00Z"/>
                <w:bCs/>
                <w:lang w:eastAsia="zh-CN"/>
              </w:rPr>
            </w:pPr>
            <w:ins w:id="282" w:author="Stephen Mwanje (Nokia)" w:date="2023-05-09T13:39:00Z">
              <w:r>
                <w:rPr>
                  <w:bCs/>
                  <w:lang w:eastAsia="zh-CN"/>
                </w:rPr>
                <w:t>T</w:t>
              </w:r>
              <w:r w:rsidRPr="00806E76">
                <w:rPr>
                  <w:bCs/>
                  <w:lang w:eastAsia="zh-CN"/>
                </w:rPr>
                <w:t xml:space="preserve">he </w:t>
              </w:r>
            </w:ins>
            <w:ins w:id="283" w:author="Nokia-1" w:date="2023-05-23T20:26:00Z">
              <w:r w:rsidR="00182D95">
                <w:rPr>
                  <w:bCs/>
                  <w:lang w:eastAsia="zh-CN"/>
                </w:rPr>
                <w:t xml:space="preserve">producer of </w:t>
              </w:r>
            </w:ins>
            <w:ins w:id="284" w:author="Nokia-1" w:date="2023-05-25T13:17:00Z">
              <w:r w:rsidR="000133D4">
                <w:rPr>
                  <w:bCs/>
                  <w:lang w:eastAsia="zh-CN"/>
                </w:rPr>
                <w:t>AI/ML inference</w:t>
              </w:r>
              <w:r w:rsidR="000133D4" w:rsidRPr="00806E76">
                <w:rPr>
                  <w:b/>
                  <w:lang w:eastAsia="zh-CN"/>
                </w:rPr>
                <w:t xml:space="preserve"> </w:t>
              </w:r>
            </w:ins>
            <w:ins w:id="285" w:author="Stephen Mwanje (Nokia)" w:date="2023-05-23T20:25:00Z">
              <w:del w:id="286" w:author="Nokia-1" w:date="2023-05-23T20:26:00Z">
                <w:r w:rsidR="00182D95" w:rsidDel="00182D95">
                  <w:rPr>
                    <w:bCs/>
                    <w:lang w:eastAsia="zh-CN"/>
                  </w:rPr>
                  <w:delText xml:space="preserve">3GPP management system </w:delText>
                </w:r>
              </w:del>
            </w:ins>
            <w:r w:rsidR="00182D95">
              <w:rPr>
                <w:b/>
                <w:lang w:eastAsia="zh-CN"/>
              </w:rPr>
              <w:t xml:space="preserve"> </w:t>
            </w:r>
            <w:ins w:id="287" w:author="Stephen Mwanje (Nokia)" w:date="2023-05-09T13:39:00Z">
              <w:r>
                <w:rPr>
                  <w:rFonts w:cs="Arial"/>
                </w:rPr>
                <w:t>should</w:t>
              </w:r>
              <w:r w:rsidRPr="00806E76">
                <w:rPr>
                  <w:rFonts w:cs="Arial"/>
                </w:rPr>
                <w:t xml:space="preserve"> have a capability </w:t>
              </w:r>
            </w:ins>
            <w:ins w:id="288" w:author="Stephen Mwanje (Nokia)" w:date="2023-05-23T20:06:00Z">
              <w:r w:rsidR="006A4696">
                <w:rPr>
                  <w:rFonts w:cs="Arial"/>
                </w:rPr>
                <w:t>enabling</w:t>
              </w:r>
              <w:r w:rsidR="006A4696" w:rsidRPr="00806E76">
                <w:rPr>
                  <w:rFonts w:cs="Arial"/>
                </w:rPr>
                <w:t xml:space="preserve"> </w:t>
              </w:r>
            </w:ins>
            <w:ins w:id="289" w:author="Stephen Mwanje (Nokia)" w:date="2023-05-09T13:39:00Z">
              <w:r w:rsidRPr="00806E76">
                <w:rPr>
                  <w:rFonts w:cs="Arial"/>
                </w:rPr>
                <w:t xml:space="preserve">an authorized </w:t>
              </w:r>
              <w:r>
                <w:rPr>
                  <w:rFonts w:cs="Arial"/>
                </w:rPr>
                <w:t xml:space="preserve">MnS </w:t>
              </w:r>
              <w:r w:rsidRPr="00806E76">
                <w:rPr>
                  <w:rFonts w:cs="Arial"/>
                </w:rPr>
                <w:t>consumer (e.g.</w:t>
              </w:r>
              <w:r>
                <w:rPr>
                  <w:rFonts w:cs="Arial"/>
                </w:rPr>
                <w:t>,</w:t>
              </w:r>
              <w:r w:rsidRPr="00806E76">
                <w:rPr>
                  <w:rFonts w:cs="Arial"/>
                </w:rPr>
                <w:t xml:space="preserve"> </w:t>
              </w:r>
            </w:ins>
            <w:ins w:id="290" w:author="Nokia-1" w:date="2023-05-25T18:01:00Z">
              <w:r w:rsidR="000D7DDC" w:rsidRPr="00806E76">
                <w:rPr>
                  <w:rFonts w:cs="Arial"/>
                </w:rPr>
                <w:t>ML training</w:t>
              </w:r>
              <w:r w:rsidR="000D7DDC" w:rsidRPr="00806E76">
                <w:rPr>
                  <w:rFonts w:cs="Arial"/>
                </w:rPr>
                <w:t xml:space="preserve"> </w:t>
              </w:r>
            </w:ins>
            <w:ins w:id="291" w:author="Stephen Mwanje (Nokia)" w:date="2023-05-09T13:39:00Z">
              <w:r w:rsidRPr="00806E76">
                <w:rPr>
                  <w:rFonts w:cs="Arial"/>
                </w:rPr>
                <w:t xml:space="preserve">the </w:t>
              </w:r>
              <w:del w:id="292" w:author="Nokia-1" w:date="2023-05-25T17:57:00Z">
                <w:r w:rsidDel="000D7DDC">
                  <w:rPr>
                    <w:rFonts w:cs="Arial"/>
                  </w:rPr>
                  <w:delText xml:space="preserve">MnS </w:delText>
                </w:r>
              </w:del>
              <w:r w:rsidRPr="00806E76">
                <w:rPr>
                  <w:rFonts w:cs="Arial"/>
                </w:rPr>
                <w:t>consumer</w:t>
              </w:r>
              <w:del w:id="293" w:author="Nokia-1" w:date="2023-05-25T18:01:00Z">
                <w:r w:rsidRPr="00806E76" w:rsidDel="000D7DDC">
                  <w:rPr>
                    <w:rFonts w:cs="Arial"/>
                  </w:rPr>
                  <w:delText xml:space="preserve"> ML training</w:delText>
                </w:r>
              </w:del>
              <w:r w:rsidRPr="00806E76">
                <w:rPr>
                  <w:rFonts w:cs="Arial"/>
                </w:rPr>
                <w:t>)</w:t>
              </w:r>
              <w:r>
                <w:rPr>
                  <w:rFonts w:cs="Arial"/>
                </w:rPr>
                <w:t xml:space="preserve"> </w:t>
              </w:r>
              <w:r w:rsidRPr="00806E76">
                <w:rPr>
                  <w:rFonts w:cs="Arial"/>
                </w:rPr>
                <w:t xml:space="preserve">to request the abstract performance </w:t>
              </w:r>
            </w:ins>
            <w:ins w:id="294" w:author="Nokia-1" w:date="2023-05-24T18:45:00Z">
              <w:r w:rsidR="00BF42BA">
                <w:rPr>
                  <w:rFonts w:cs="Arial"/>
                </w:rPr>
                <w:t xml:space="preserve">value(s) </w:t>
              </w:r>
            </w:ins>
            <w:ins w:id="295" w:author="Stephen Mwanje (Nokia)" w:date="2023-05-09T13:39:00Z">
              <w:r w:rsidRPr="00806E76">
                <w:rPr>
                  <w:rFonts w:cs="Arial"/>
                </w:rPr>
                <w:t>of one or more specific ML</w:t>
              </w:r>
              <w:r>
                <w:rPr>
                  <w:rFonts w:cs="Arial"/>
                </w:rPr>
                <w:t xml:space="preserve"> e</w:t>
              </w:r>
              <w:r w:rsidRPr="00806E76">
                <w:rPr>
                  <w:rFonts w:cs="Arial"/>
                </w:rPr>
                <w:t>ntities.</w:t>
              </w:r>
            </w:ins>
          </w:p>
        </w:tc>
        <w:tc>
          <w:tcPr>
            <w:tcW w:w="1904" w:type="dxa"/>
            <w:tcBorders>
              <w:top w:val="single" w:sz="4" w:space="0" w:color="auto"/>
              <w:left w:val="single" w:sz="4" w:space="0" w:color="auto"/>
              <w:bottom w:val="single" w:sz="4" w:space="0" w:color="auto"/>
              <w:right w:val="single" w:sz="4" w:space="0" w:color="auto"/>
            </w:tcBorders>
          </w:tcPr>
          <w:p w14:paraId="34246004" w14:textId="06CF669B" w:rsidR="002B760E" w:rsidRPr="00806E76" w:rsidRDefault="002B760E" w:rsidP="002B760E">
            <w:pPr>
              <w:pStyle w:val="TAL"/>
              <w:keepNext w:val="0"/>
              <w:rPr>
                <w:ins w:id="296" w:author="Stephen Mwanje (Nokia)" w:date="2023-05-09T13:39:00Z"/>
              </w:rPr>
            </w:pPr>
            <w:ins w:id="297" w:author="Stephen Mwanje (Nokia)" w:date="2023-05-09T13:39:00Z">
              <w:r w:rsidRPr="00806E76">
                <w:t xml:space="preserve">AI/ML </w:t>
              </w:r>
              <w:r>
                <w:t>a</w:t>
              </w:r>
              <w:r w:rsidRPr="00806E76">
                <w:t xml:space="preserve">bstract </w:t>
              </w:r>
              <w:r>
                <w:t>p</w:t>
              </w:r>
              <w:r w:rsidRPr="00806E76">
                <w:t>erformance</w:t>
              </w:r>
              <w:r>
                <w:t xml:space="preserve"> </w:t>
              </w:r>
              <w:r w:rsidRPr="00F17505">
                <w:rPr>
                  <w:lang w:eastAsia="zh-CN"/>
                </w:rPr>
                <w:t xml:space="preserve">(clause </w:t>
              </w:r>
              <w:r w:rsidRPr="00F17505">
                <w:t>6.</w:t>
              </w:r>
              <w:r>
                <w:t>Z</w:t>
              </w:r>
              <w:r w:rsidRPr="00F17505">
                <w:t>.</w:t>
              </w:r>
            </w:ins>
            <w:ins w:id="298" w:author="Nokia-1" w:date="2023-05-23T20:28:00Z">
              <w:r w:rsidR="00C800BF">
                <w:t>N.</w:t>
              </w:r>
            </w:ins>
            <w:ins w:id="299" w:author="Stephen Mwanje (Nokia)" w:date="2023-05-09T13:39:00Z">
              <w:r w:rsidRPr="00F17505">
                <w:t>2.</w:t>
              </w:r>
              <w:del w:id="300" w:author="Nokia-1" w:date="2023-05-23T20:28:00Z">
                <w:r w:rsidDel="00C800BF">
                  <w:delText>4</w:delText>
                </w:r>
              </w:del>
            </w:ins>
            <w:ins w:id="301" w:author="Nokia-1" w:date="2023-05-23T20:28:00Z">
              <w:r w:rsidR="00C800BF">
                <w:t>K</w:t>
              </w:r>
            </w:ins>
            <w:ins w:id="302" w:author="Stephen Mwanje (Nokia)" w:date="2023-05-09T13:39:00Z">
              <w:r w:rsidRPr="00F17505">
                <w:rPr>
                  <w:lang w:eastAsia="zh-CN"/>
                </w:rPr>
                <w:t>)</w:t>
              </w:r>
            </w:ins>
          </w:p>
        </w:tc>
      </w:tr>
      <w:tr w:rsidR="002B760E" w:rsidRPr="00AB50CD" w14:paraId="5114D886" w14:textId="77777777" w:rsidTr="00E9363D">
        <w:trPr>
          <w:jc w:val="center"/>
          <w:ins w:id="303" w:author="Stephen Mwanje (Nokia)" w:date="2023-05-09T13:39:00Z"/>
        </w:trPr>
        <w:tc>
          <w:tcPr>
            <w:tcW w:w="1838" w:type="dxa"/>
            <w:tcBorders>
              <w:top w:val="single" w:sz="4" w:space="0" w:color="auto"/>
              <w:left w:val="single" w:sz="4" w:space="0" w:color="auto"/>
              <w:bottom w:val="single" w:sz="4" w:space="0" w:color="auto"/>
              <w:right w:val="single" w:sz="4" w:space="0" w:color="auto"/>
            </w:tcBorders>
          </w:tcPr>
          <w:p w14:paraId="2DAE99DA" w14:textId="3B165DDA" w:rsidR="002B760E" w:rsidRPr="00806E76" w:rsidRDefault="002B760E" w:rsidP="002B760E">
            <w:pPr>
              <w:pStyle w:val="TAL"/>
              <w:keepNext w:val="0"/>
              <w:rPr>
                <w:ins w:id="304" w:author="Stephen Mwanje (Nokia)" w:date="2023-05-09T13:39:00Z"/>
                <w:b/>
                <w:lang w:eastAsia="zh-CN"/>
              </w:rPr>
            </w:pPr>
            <w:ins w:id="305" w:author="Stephen Mwanje (Nokia)" w:date="2023-05-09T13:39:00Z">
              <w:r w:rsidRPr="00806E76">
                <w:rPr>
                  <w:b/>
                  <w:lang w:eastAsia="zh-CN"/>
                </w:rPr>
                <w:t>REQ-AI/ML</w:t>
              </w:r>
              <w:r>
                <w:rPr>
                  <w:b/>
                  <w:lang w:eastAsia="zh-CN"/>
                </w:rPr>
                <w:t>_</w:t>
              </w:r>
              <w:r>
                <w:rPr>
                  <w:b/>
                  <w:lang w:val="en-US" w:eastAsia="zh-CN"/>
                </w:rPr>
                <w:t>PERF</w:t>
              </w:r>
              <w:r>
                <w:rPr>
                  <w:b/>
                  <w:lang w:eastAsia="zh-CN"/>
                </w:rPr>
                <w:t>-ABS</w:t>
              </w:r>
              <w:r w:rsidRPr="00806E76">
                <w:rPr>
                  <w:b/>
                  <w:lang w:eastAsia="zh-CN"/>
                </w:rPr>
                <w:t>-</w:t>
              </w:r>
              <w:del w:id="306" w:author="Nokia-1" w:date="2023-05-25T08:54:00Z">
                <w:r w:rsidRPr="00806E76" w:rsidDel="00790F91">
                  <w:rPr>
                    <w:b/>
                    <w:lang w:eastAsia="zh-CN"/>
                  </w:rPr>
                  <w:delText>4</w:delText>
                </w:r>
              </w:del>
            </w:ins>
            <w:ins w:id="307" w:author="Nokia-1" w:date="2023-05-25T08:54:00Z">
              <w:r w:rsidR="00790F91">
                <w:rPr>
                  <w:b/>
                  <w:lang w:eastAsia="zh-CN"/>
                </w:rPr>
                <w:t>03</w:t>
              </w:r>
            </w:ins>
          </w:p>
        </w:tc>
        <w:tc>
          <w:tcPr>
            <w:tcW w:w="5954" w:type="dxa"/>
            <w:tcBorders>
              <w:top w:val="single" w:sz="4" w:space="0" w:color="auto"/>
              <w:left w:val="single" w:sz="4" w:space="0" w:color="auto"/>
              <w:bottom w:val="single" w:sz="4" w:space="0" w:color="auto"/>
              <w:right w:val="single" w:sz="4" w:space="0" w:color="auto"/>
            </w:tcBorders>
          </w:tcPr>
          <w:p w14:paraId="1E510881" w14:textId="38B8C15E" w:rsidR="002B760E" w:rsidRDefault="002B760E" w:rsidP="002B760E">
            <w:pPr>
              <w:rPr>
                <w:ins w:id="308" w:author="Stephen Mwanje (Nokia)" w:date="2023-05-09T13:39:00Z"/>
                <w:bCs/>
                <w:lang w:eastAsia="zh-CN"/>
              </w:rPr>
            </w:pPr>
            <w:ins w:id="309" w:author="Stephen Mwanje (Nokia)" w:date="2023-05-09T13:39:00Z">
              <w:r>
                <w:rPr>
                  <w:bCs/>
                  <w:lang w:eastAsia="zh-CN"/>
                </w:rPr>
                <w:t>T</w:t>
              </w:r>
              <w:r w:rsidRPr="00806E76">
                <w:rPr>
                  <w:bCs/>
                  <w:lang w:eastAsia="zh-CN"/>
                </w:rPr>
                <w:t xml:space="preserve">he </w:t>
              </w:r>
            </w:ins>
            <w:ins w:id="310" w:author="Nokia-1" w:date="2023-05-23T20:26:00Z">
              <w:r w:rsidR="00182D95">
                <w:rPr>
                  <w:bCs/>
                  <w:lang w:eastAsia="zh-CN"/>
                </w:rPr>
                <w:t xml:space="preserve">producer of AI/ML </w:t>
              </w:r>
            </w:ins>
            <w:ins w:id="311" w:author="Nokia-1" w:date="2023-05-25T13:17:00Z">
              <w:r w:rsidR="000133D4">
                <w:rPr>
                  <w:bCs/>
                  <w:lang w:eastAsia="zh-CN"/>
                </w:rPr>
                <w:t>AI/ML inference</w:t>
              </w:r>
              <w:r w:rsidR="000133D4" w:rsidRPr="00806E76">
                <w:rPr>
                  <w:b/>
                  <w:lang w:eastAsia="zh-CN"/>
                </w:rPr>
                <w:t xml:space="preserve"> </w:t>
              </w:r>
            </w:ins>
            <w:ins w:id="312" w:author="Nokia-1" w:date="2023-05-25T13:20:00Z">
              <w:r w:rsidR="00322FB6">
                <w:rPr>
                  <w:b/>
                  <w:lang w:eastAsia="zh-CN"/>
                </w:rPr>
                <w:tab/>
              </w:r>
            </w:ins>
            <w:ins w:id="313" w:author="Stephen Mwanje (Nokia)" w:date="2023-05-23T20:25:00Z">
              <w:del w:id="314" w:author="Nokia-1" w:date="2023-05-23T20:26:00Z">
                <w:r w:rsidR="00182D95" w:rsidDel="00182D95">
                  <w:rPr>
                    <w:bCs/>
                    <w:lang w:eastAsia="zh-CN"/>
                  </w:rPr>
                  <w:delText xml:space="preserve">3GPP management system </w:delText>
                </w:r>
              </w:del>
            </w:ins>
            <w:ins w:id="315" w:author="Stephen Mwanje (Nokia)" w:date="2023-05-09T13:39:00Z">
              <w:r>
                <w:rPr>
                  <w:rFonts w:cs="Arial"/>
                </w:rPr>
                <w:t>should</w:t>
              </w:r>
              <w:r w:rsidRPr="00806E76">
                <w:rPr>
                  <w:rFonts w:cs="Arial"/>
                </w:rPr>
                <w:t xml:space="preserve"> have a capability </w:t>
              </w:r>
            </w:ins>
            <w:ins w:id="316" w:author="Stephen Mwanje (Nokia)" w:date="2023-05-23T20:06:00Z">
              <w:r w:rsidR="006A4696">
                <w:rPr>
                  <w:rFonts w:cs="Arial"/>
                </w:rPr>
                <w:t>enabling</w:t>
              </w:r>
              <w:r w:rsidR="006A4696" w:rsidRPr="00806E76">
                <w:rPr>
                  <w:rFonts w:cs="Arial"/>
                </w:rPr>
                <w:t xml:space="preserve"> </w:t>
              </w:r>
            </w:ins>
            <w:ins w:id="317" w:author="Stephen Mwanje (Nokia)" w:date="2023-05-09T13:39:00Z">
              <w:r w:rsidRPr="00806E76">
                <w:rPr>
                  <w:rFonts w:cs="Arial"/>
                </w:rPr>
                <w:t xml:space="preserve">an authorized </w:t>
              </w:r>
              <w:r>
                <w:rPr>
                  <w:rFonts w:cs="Arial"/>
                </w:rPr>
                <w:t xml:space="preserve">MnS </w:t>
              </w:r>
              <w:r w:rsidRPr="00806E76">
                <w:rPr>
                  <w:rFonts w:cs="Arial"/>
                </w:rPr>
                <w:t>consumer (e.g.</w:t>
              </w:r>
              <w:r>
                <w:rPr>
                  <w:rFonts w:cs="Arial"/>
                </w:rPr>
                <w:t>,</w:t>
              </w:r>
              <w:r w:rsidRPr="00806E76">
                <w:rPr>
                  <w:rFonts w:cs="Arial"/>
                </w:rPr>
                <w:t xml:space="preserve"> the operator)</w:t>
              </w:r>
              <w:r>
                <w:rPr>
                  <w:rFonts w:cs="Arial"/>
                </w:rPr>
                <w:t xml:space="preserve"> </w:t>
              </w:r>
              <w:r w:rsidRPr="00806E76">
                <w:rPr>
                  <w:rFonts w:cs="Arial"/>
                </w:rPr>
                <w:t>to request the</w:t>
              </w:r>
              <w:r>
                <w:rPr>
                  <w:lang w:eastAsia="zh-CN"/>
                </w:rPr>
                <w:t xml:space="preserve"> MnS producer</w:t>
              </w:r>
              <w:r w:rsidRPr="00806E76">
                <w:rPr>
                  <w:lang w:eastAsia="zh-CN"/>
                </w:rPr>
                <w:t xml:space="preserve"> </w:t>
              </w:r>
              <w:r w:rsidRPr="00806E76">
                <w:rPr>
                  <w:rFonts w:cs="Arial"/>
                </w:rPr>
                <w:t xml:space="preserve">to provide the abstract performance as a </w:t>
              </w:r>
              <w:del w:id="318" w:author="Nokia-1" w:date="2023-05-25T13:12:00Z">
                <w:r w:rsidDel="000133D4">
                  <w:rPr>
                    <w:rFonts w:cs="Arial"/>
                  </w:rPr>
                  <w:delText xml:space="preserve">performance abstraction </w:delText>
                </w:r>
              </w:del>
              <w:r w:rsidRPr="00806E76">
                <w:rPr>
                  <w:rFonts w:cs="Arial"/>
                </w:rPr>
                <w:t>report o</w:t>
              </w:r>
            </w:ins>
            <w:ins w:id="319" w:author="Nokia-1" w:date="2023-05-25T13:13:00Z">
              <w:r w:rsidR="000133D4">
                <w:rPr>
                  <w:rFonts w:cs="Arial"/>
                </w:rPr>
                <w:t>n</w:t>
              </w:r>
            </w:ins>
            <w:ins w:id="320" w:author="Stephen Mwanje (Nokia)" w:date="2023-05-09T13:39:00Z">
              <w:del w:id="321" w:author="Nokia-1" w:date="2023-05-25T13:12:00Z">
                <w:r w:rsidRPr="00806E76" w:rsidDel="000133D4">
                  <w:rPr>
                    <w:rFonts w:cs="Arial"/>
                  </w:rPr>
                  <w:delText>f</w:delText>
                </w:r>
              </w:del>
              <w:r w:rsidRPr="00806E76">
                <w:rPr>
                  <w:rFonts w:cs="Arial"/>
                </w:rPr>
                <w:t xml:space="preserve"> one or more ML performance metrics of one or more </w:t>
              </w:r>
              <w:r>
                <w:rPr>
                  <w:lang w:eastAsia="zh-CN"/>
                </w:rPr>
                <w:t>ML entitie</w:t>
              </w:r>
            </w:ins>
            <w:ins w:id="322" w:author="Stephen Mwanje (Nokia)" w:date="2023-05-23T20:12:00Z">
              <w:r w:rsidR="00225C67">
                <w:rPr>
                  <w:lang w:eastAsia="zh-CN"/>
                </w:rPr>
                <w:t>s.</w:t>
              </w:r>
            </w:ins>
          </w:p>
        </w:tc>
        <w:tc>
          <w:tcPr>
            <w:tcW w:w="1904" w:type="dxa"/>
            <w:tcBorders>
              <w:top w:val="single" w:sz="4" w:space="0" w:color="auto"/>
              <w:left w:val="single" w:sz="4" w:space="0" w:color="auto"/>
              <w:bottom w:val="single" w:sz="4" w:space="0" w:color="auto"/>
              <w:right w:val="single" w:sz="4" w:space="0" w:color="auto"/>
            </w:tcBorders>
          </w:tcPr>
          <w:p w14:paraId="25BFFB35" w14:textId="76AF701B" w:rsidR="002B760E" w:rsidRPr="00806E76" w:rsidRDefault="002B760E" w:rsidP="002B760E">
            <w:pPr>
              <w:pStyle w:val="TAL"/>
              <w:keepNext w:val="0"/>
              <w:rPr>
                <w:ins w:id="323" w:author="Stephen Mwanje (Nokia)" w:date="2023-05-09T13:39:00Z"/>
              </w:rPr>
            </w:pPr>
            <w:ins w:id="324" w:author="Stephen Mwanje (Nokia)" w:date="2023-05-09T13:39:00Z">
              <w:r w:rsidRPr="00806E76">
                <w:t xml:space="preserve">AI/ML </w:t>
              </w:r>
              <w:r>
                <w:t>a</w:t>
              </w:r>
              <w:r w:rsidRPr="00806E76">
                <w:t xml:space="preserve">bstract </w:t>
              </w:r>
              <w:r>
                <w:t>p</w:t>
              </w:r>
              <w:r w:rsidRPr="00806E76">
                <w:t>erformance</w:t>
              </w:r>
              <w:r>
                <w:t xml:space="preserve"> </w:t>
              </w:r>
              <w:r w:rsidRPr="00F17505">
                <w:rPr>
                  <w:lang w:eastAsia="zh-CN"/>
                </w:rPr>
                <w:t xml:space="preserve">(clause </w:t>
              </w:r>
              <w:r w:rsidRPr="00F17505">
                <w:t>6.</w:t>
              </w:r>
              <w:r>
                <w:t>Z</w:t>
              </w:r>
              <w:r w:rsidRPr="00F17505">
                <w:t>.</w:t>
              </w:r>
            </w:ins>
            <w:ins w:id="325" w:author="Nokia-1" w:date="2023-05-23T20:28:00Z">
              <w:r w:rsidR="00C800BF">
                <w:t>N.</w:t>
              </w:r>
            </w:ins>
            <w:ins w:id="326" w:author="Stephen Mwanje (Nokia)" w:date="2023-05-09T13:39:00Z">
              <w:r w:rsidRPr="00F17505">
                <w:t>2.</w:t>
              </w:r>
              <w:del w:id="327" w:author="Nokia-1" w:date="2023-05-23T20:28:00Z">
                <w:r w:rsidDel="00C800BF">
                  <w:delText>4</w:delText>
                </w:r>
              </w:del>
            </w:ins>
            <w:ins w:id="328" w:author="Nokia-1" w:date="2023-05-23T20:28:00Z">
              <w:r w:rsidR="00C800BF">
                <w:t>K</w:t>
              </w:r>
            </w:ins>
            <w:ins w:id="329" w:author="Stephen Mwanje (Nokia)" w:date="2023-05-09T13:39:00Z">
              <w:r w:rsidRPr="00F17505">
                <w:rPr>
                  <w:lang w:eastAsia="zh-CN"/>
                </w:rPr>
                <w:t>)</w:t>
              </w:r>
            </w:ins>
          </w:p>
        </w:tc>
      </w:tr>
      <w:tr w:rsidR="0084759B" w:rsidRPr="00AB50CD" w14:paraId="6B2B8059" w14:textId="77777777" w:rsidTr="00E9363D">
        <w:trPr>
          <w:jc w:val="center"/>
          <w:ins w:id="330" w:author="Stephen Mwanje (Nokia)" w:date="2023-05-09T14:05:00Z"/>
        </w:trPr>
        <w:tc>
          <w:tcPr>
            <w:tcW w:w="1838" w:type="dxa"/>
            <w:tcBorders>
              <w:top w:val="single" w:sz="4" w:space="0" w:color="auto"/>
              <w:left w:val="single" w:sz="4" w:space="0" w:color="auto"/>
              <w:bottom w:val="single" w:sz="4" w:space="0" w:color="auto"/>
              <w:right w:val="single" w:sz="4" w:space="0" w:color="auto"/>
            </w:tcBorders>
          </w:tcPr>
          <w:p w14:paraId="551B9DBD" w14:textId="196F37BF" w:rsidR="0084759B" w:rsidRPr="00806E76" w:rsidRDefault="0084759B" w:rsidP="0084759B">
            <w:pPr>
              <w:pStyle w:val="TAL"/>
              <w:keepNext w:val="0"/>
              <w:rPr>
                <w:ins w:id="331" w:author="Stephen Mwanje (Nokia)" w:date="2023-05-09T14:05:00Z"/>
                <w:b/>
                <w:lang w:eastAsia="zh-CN"/>
              </w:rPr>
            </w:pPr>
            <w:ins w:id="332" w:author="Stephen Mwanje (Nokia)" w:date="2023-05-09T14:05:00Z">
              <w:r>
                <w:rPr>
                  <w:b/>
                  <w:lang w:eastAsia="zh-CN"/>
                </w:rPr>
                <w:t>REQ-AI/ML_BEH-1</w:t>
              </w:r>
            </w:ins>
          </w:p>
        </w:tc>
        <w:tc>
          <w:tcPr>
            <w:tcW w:w="5954" w:type="dxa"/>
            <w:tcBorders>
              <w:top w:val="single" w:sz="4" w:space="0" w:color="auto"/>
              <w:left w:val="single" w:sz="4" w:space="0" w:color="auto"/>
              <w:bottom w:val="single" w:sz="4" w:space="0" w:color="auto"/>
              <w:right w:val="single" w:sz="4" w:space="0" w:color="auto"/>
            </w:tcBorders>
          </w:tcPr>
          <w:p w14:paraId="1F7F4756" w14:textId="5E159BBB" w:rsidR="0084759B" w:rsidRDefault="0084759B" w:rsidP="0084759B">
            <w:pPr>
              <w:rPr>
                <w:ins w:id="333" w:author="Stephen Mwanje (Nokia)" w:date="2023-05-09T14:05:00Z"/>
                <w:bCs/>
                <w:lang w:eastAsia="zh-CN"/>
              </w:rPr>
            </w:pPr>
            <w:ins w:id="334" w:author="Stephen Mwanje (Nokia)" w:date="2023-05-09T14:05:00Z">
              <w:r>
                <w:rPr>
                  <w:bCs/>
                  <w:lang w:eastAsia="zh-CN"/>
                </w:rPr>
                <w:t>T</w:t>
              </w:r>
              <w:r w:rsidRPr="006738C9">
                <w:rPr>
                  <w:bCs/>
                  <w:lang w:eastAsia="zh-CN"/>
                </w:rPr>
                <w:t xml:space="preserve">he </w:t>
              </w:r>
            </w:ins>
            <w:ins w:id="335" w:author="Nokia-1" w:date="2023-05-23T20:26:00Z">
              <w:r w:rsidR="00182D95">
                <w:rPr>
                  <w:bCs/>
                  <w:lang w:eastAsia="zh-CN"/>
                </w:rPr>
                <w:t xml:space="preserve">producer of AI/ML inference </w:t>
              </w:r>
            </w:ins>
            <w:ins w:id="336" w:author="Stephen Mwanje (Nokia)" w:date="2023-05-23T20:25:00Z">
              <w:del w:id="337" w:author="Nokia-1" w:date="2023-05-23T20:26:00Z">
                <w:r w:rsidR="00182D95" w:rsidDel="00182D95">
                  <w:rPr>
                    <w:bCs/>
                    <w:lang w:eastAsia="zh-CN"/>
                  </w:rPr>
                  <w:delText xml:space="preserve">3GPP management system </w:delText>
                </w:r>
              </w:del>
            </w:ins>
            <w:ins w:id="338" w:author="Stephen Mwanje (Nokia)" w:date="2023-05-09T14:05:00Z">
              <w:del w:id="339" w:author="Nokia-1" w:date="2023-05-23T20:26:00Z">
                <w:r w:rsidDel="00182D95">
                  <w:rPr>
                    <w:b/>
                    <w:lang w:eastAsia="zh-CN"/>
                  </w:rPr>
                  <w:delText xml:space="preserve"> </w:delText>
                </w:r>
              </w:del>
              <w:r>
                <w:rPr>
                  <w:rFonts w:cs="Arial"/>
                </w:rPr>
                <w:t xml:space="preserve">should have a capability to inform an </w:t>
              </w:r>
              <w:r>
                <w:rPr>
                  <w:lang w:val="en-US"/>
                </w:rPr>
                <w:t xml:space="preserve">authorized AI/ML </w:t>
              </w:r>
            </w:ins>
            <w:ins w:id="340" w:author="Nokia-1" w:date="2023-05-25T18:07:00Z">
              <w:r w:rsidR="00643564">
                <w:rPr>
                  <w:lang w:val="en-US"/>
                </w:rPr>
                <w:t>i</w:t>
              </w:r>
            </w:ins>
            <w:ins w:id="341" w:author="Nokia-1" w:date="2023-05-25T18:08:00Z">
              <w:r w:rsidR="00643564">
                <w:rPr>
                  <w:lang w:val="en-US"/>
                </w:rPr>
                <w:t xml:space="preserve">nference </w:t>
              </w:r>
            </w:ins>
            <w:ins w:id="342" w:author="Stephen Mwanje (Nokia)" w:date="2023-05-09T14:05:00Z">
              <w:r>
                <w:rPr>
                  <w:lang w:val="en-US"/>
                </w:rPr>
                <w:t xml:space="preserve">MnS </w:t>
              </w:r>
              <w:r>
                <w:t>consumer (</w:t>
              </w:r>
            </w:ins>
            <w:ins w:id="343" w:author="Stephen Mwanje (Nokia)" w:date="2023-05-09T14:06:00Z">
              <w:r w:rsidR="00133739">
                <w:t>e.g.,</w:t>
              </w:r>
            </w:ins>
            <w:ins w:id="344" w:author="Stephen Mwanje (Nokia)" w:date="2023-05-09T14:05:00Z">
              <w:r>
                <w:t xml:space="preserve"> the operator) about the </w:t>
              </w:r>
              <w:del w:id="345" w:author="Nokia-1" w:date="2023-05-25T13:08:00Z">
                <w:r w:rsidDel="000133D4">
                  <w:delText>behavior of the ML entity, in an ML entity agnostic manner without the need to expose its internal characteristics</w:delText>
                </w:r>
              </w:del>
            </w:ins>
            <w:ins w:id="346" w:author="Nokia-1" w:date="2023-05-25T13:08:00Z">
              <w:r w:rsidR="000133D4">
                <w:t xml:space="preserve">available controllable attributes of the </w:t>
              </w:r>
            </w:ins>
            <w:ins w:id="347" w:author="Nokia-1" w:date="2023-05-25T13:09:00Z">
              <w:r w:rsidR="000133D4">
                <w:t xml:space="preserve">AI/ML entity or </w:t>
              </w:r>
              <w:r w:rsidR="000133D4">
                <w:rPr>
                  <w:bCs/>
                  <w:lang w:eastAsia="zh-CN"/>
                </w:rPr>
                <w:t xml:space="preserve">AI/ML inference </w:t>
              </w:r>
            </w:ins>
            <w:ins w:id="348" w:author="Nokia-1" w:date="2023-05-25T18:08:00Z">
              <w:r w:rsidR="00643564">
                <w:rPr>
                  <w:bCs/>
                  <w:lang w:eastAsia="zh-CN"/>
                </w:rPr>
                <w:t xml:space="preserve">function </w:t>
              </w:r>
            </w:ins>
            <w:ins w:id="349" w:author="Nokia-1" w:date="2023-05-25T13:09:00Z">
              <w:r w:rsidR="000133D4">
                <w:rPr>
                  <w:bCs/>
                  <w:lang w:eastAsia="zh-CN"/>
                </w:rPr>
                <w:t>and the conditions under which they can be controlled.</w:t>
              </w:r>
            </w:ins>
          </w:p>
        </w:tc>
        <w:tc>
          <w:tcPr>
            <w:tcW w:w="1904" w:type="dxa"/>
            <w:tcBorders>
              <w:top w:val="single" w:sz="4" w:space="0" w:color="auto"/>
              <w:left w:val="single" w:sz="4" w:space="0" w:color="auto"/>
              <w:bottom w:val="single" w:sz="4" w:space="0" w:color="auto"/>
              <w:right w:val="single" w:sz="4" w:space="0" w:color="auto"/>
            </w:tcBorders>
          </w:tcPr>
          <w:p w14:paraId="70E06264" w14:textId="099E9E9E" w:rsidR="0084759B" w:rsidRPr="00806E76" w:rsidRDefault="0084759B" w:rsidP="0084759B">
            <w:pPr>
              <w:pStyle w:val="TAL"/>
              <w:keepNext w:val="0"/>
              <w:rPr>
                <w:ins w:id="350" w:author="Stephen Mwanje (Nokia)" w:date="2023-05-09T14:05:00Z"/>
              </w:rPr>
            </w:pPr>
            <w:ins w:id="351" w:author="Stephen Mwanje (Nokia)" w:date="2023-05-09T14:06:00Z">
              <w:r w:rsidRPr="009A079C">
                <w:t>Monitoring and control of AI/ML behavior</w:t>
              </w:r>
              <w:r w:rsidRPr="00F17505">
                <w:rPr>
                  <w:lang w:eastAsia="zh-CN"/>
                </w:rPr>
                <w:t xml:space="preserve">(clause </w:t>
              </w:r>
              <w:r w:rsidRPr="00F17505">
                <w:t>6.</w:t>
              </w:r>
              <w:r>
                <w:t>Z</w:t>
              </w:r>
              <w:r w:rsidRPr="00F17505">
                <w:t>.</w:t>
              </w:r>
            </w:ins>
            <w:ins w:id="352" w:author="Nokia-1" w:date="2023-05-23T20:28:00Z">
              <w:r w:rsidR="007917AE">
                <w:t>N.</w:t>
              </w:r>
            </w:ins>
            <w:ins w:id="353" w:author="Stephen Mwanje (Nokia)" w:date="2023-05-09T14:06:00Z">
              <w:r w:rsidRPr="00F17505">
                <w:t>2.</w:t>
              </w:r>
              <w:del w:id="354" w:author="Nokia-1" w:date="2023-05-23T20:29:00Z">
                <w:r w:rsidDel="007917AE">
                  <w:delText>5</w:delText>
                </w:r>
              </w:del>
            </w:ins>
            <w:ins w:id="355" w:author="Nokia-1" w:date="2023-05-23T20:29:00Z">
              <w:r w:rsidR="007917AE">
                <w:t>L</w:t>
              </w:r>
            </w:ins>
            <w:ins w:id="356" w:author="Stephen Mwanje (Nokia)" w:date="2023-05-09T14:06:00Z">
              <w:r w:rsidRPr="00F17505">
                <w:rPr>
                  <w:lang w:eastAsia="zh-CN"/>
                </w:rPr>
                <w:t>)</w:t>
              </w:r>
            </w:ins>
          </w:p>
        </w:tc>
      </w:tr>
      <w:tr w:rsidR="0084759B" w:rsidRPr="00AB50CD" w14:paraId="7439D0E6" w14:textId="77777777" w:rsidTr="00E9363D">
        <w:trPr>
          <w:jc w:val="center"/>
          <w:ins w:id="357" w:author="Stephen Mwanje (Nokia)" w:date="2023-05-09T14:05:00Z"/>
        </w:trPr>
        <w:tc>
          <w:tcPr>
            <w:tcW w:w="1838" w:type="dxa"/>
            <w:tcBorders>
              <w:top w:val="single" w:sz="4" w:space="0" w:color="auto"/>
              <w:left w:val="single" w:sz="4" w:space="0" w:color="auto"/>
              <w:bottom w:val="single" w:sz="4" w:space="0" w:color="auto"/>
              <w:right w:val="single" w:sz="4" w:space="0" w:color="auto"/>
            </w:tcBorders>
          </w:tcPr>
          <w:p w14:paraId="6765622B" w14:textId="13C32826" w:rsidR="0084759B" w:rsidRPr="00806E76" w:rsidRDefault="0084759B" w:rsidP="0084759B">
            <w:pPr>
              <w:pStyle w:val="TAL"/>
              <w:keepNext w:val="0"/>
              <w:rPr>
                <w:ins w:id="358" w:author="Stephen Mwanje (Nokia)" w:date="2023-05-09T14:05:00Z"/>
                <w:b/>
                <w:lang w:eastAsia="zh-CN"/>
              </w:rPr>
            </w:pPr>
            <w:ins w:id="359" w:author="Stephen Mwanje (Nokia)" w:date="2023-05-09T14:05:00Z">
              <w:del w:id="360" w:author="Nokia-1" w:date="2023-05-25T13:09:00Z">
                <w:r w:rsidDel="000133D4">
                  <w:rPr>
                    <w:b/>
                    <w:lang w:eastAsia="zh-CN"/>
                  </w:rPr>
                  <w:delText>REQ-AI/ML_BEH-2</w:delText>
                </w:r>
              </w:del>
            </w:ins>
          </w:p>
        </w:tc>
        <w:tc>
          <w:tcPr>
            <w:tcW w:w="5954" w:type="dxa"/>
            <w:tcBorders>
              <w:top w:val="single" w:sz="4" w:space="0" w:color="auto"/>
              <w:left w:val="single" w:sz="4" w:space="0" w:color="auto"/>
              <w:bottom w:val="single" w:sz="4" w:space="0" w:color="auto"/>
              <w:right w:val="single" w:sz="4" w:space="0" w:color="auto"/>
            </w:tcBorders>
          </w:tcPr>
          <w:p w14:paraId="37740CF3" w14:textId="5B86D1F4" w:rsidR="0084759B" w:rsidRDefault="0084759B" w:rsidP="0084759B">
            <w:pPr>
              <w:rPr>
                <w:ins w:id="361" w:author="Stephen Mwanje (Nokia)" w:date="2023-05-09T14:05:00Z"/>
                <w:bCs/>
                <w:lang w:eastAsia="zh-CN"/>
              </w:rPr>
            </w:pPr>
            <w:ins w:id="362" w:author="Stephen Mwanje (Nokia)" w:date="2023-05-09T14:05:00Z">
              <w:del w:id="363" w:author="Nokia-1" w:date="2023-05-25T13:09:00Z">
                <w:r w:rsidDel="000133D4">
                  <w:rPr>
                    <w:bCs/>
                    <w:lang w:eastAsia="zh-CN"/>
                  </w:rPr>
                  <w:delText>T</w:delText>
                </w:r>
                <w:r w:rsidRPr="006738C9" w:rsidDel="000133D4">
                  <w:rPr>
                    <w:bCs/>
                    <w:lang w:eastAsia="zh-CN"/>
                  </w:rPr>
                  <w:delText xml:space="preserve">he </w:delText>
                </w:r>
              </w:del>
            </w:ins>
            <w:ins w:id="364" w:author="Stephen Mwanje (Nokia)" w:date="2023-05-23T20:24:00Z">
              <w:del w:id="365" w:author="Nokia-1" w:date="2023-05-23T20:25:00Z">
                <w:r w:rsidR="00182D95" w:rsidDel="00182D95">
                  <w:rPr>
                    <w:bCs/>
                    <w:lang w:eastAsia="zh-CN"/>
                  </w:rPr>
                  <w:delText xml:space="preserve">3GPP management system </w:delText>
                </w:r>
              </w:del>
            </w:ins>
            <w:ins w:id="366" w:author="Stephen Mwanje (Nokia)" w:date="2023-05-09T14:05:00Z">
              <w:del w:id="367" w:author="Nokia-1" w:date="2023-05-25T13:09:00Z">
                <w:r w:rsidDel="000133D4">
                  <w:rPr>
                    <w:bCs/>
                    <w:lang w:eastAsia="zh-CN"/>
                  </w:rPr>
                  <w:delText xml:space="preserve"> </w:delText>
                </w:r>
                <w:r w:rsidDel="000133D4">
                  <w:rPr>
                    <w:rFonts w:cs="Arial"/>
                  </w:rPr>
                  <w:delText xml:space="preserve">should have a capability </w:delText>
                </w:r>
              </w:del>
            </w:ins>
            <w:ins w:id="368" w:author="Stephen Mwanje (Nokia)" w:date="2023-05-23T20:07:00Z">
              <w:del w:id="369" w:author="Nokia-1" w:date="2023-05-25T13:09:00Z">
                <w:r w:rsidR="006A4696" w:rsidDel="000133D4">
                  <w:rPr>
                    <w:rFonts w:cs="Arial"/>
                  </w:rPr>
                  <w:delText>enabling</w:delText>
                </w:r>
                <w:r w:rsidR="006A4696" w:rsidDel="000133D4">
                  <w:rPr>
                    <w:lang w:val="en-US"/>
                  </w:rPr>
                  <w:delText xml:space="preserve"> </w:delText>
                </w:r>
              </w:del>
            </w:ins>
            <w:ins w:id="370" w:author="Stephen Mwanje (Nokia)" w:date="2023-05-09T14:05:00Z">
              <w:del w:id="371" w:author="Nokia-1" w:date="2023-05-25T13:09:00Z">
                <w:r w:rsidDel="000133D4">
                  <w:rPr>
                    <w:lang w:val="en-US"/>
                  </w:rPr>
                  <w:delText xml:space="preserve">an authorized AI/ML MnS </w:delText>
                </w:r>
                <w:r w:rsidDel="000133D4">
                  <w:delText>consumer (</w:delText>
                </w:r>
              </w:del>
            </w:ins>
            <w:ins w:id="372" w:author="Stephen Mwanje (Nokia)" w:date="2023-05-09T14:06:00Z">
              <w:del w:id="373" w:author="Nokia-1" w:date="2023-05-25T13:09:00Z">
                <w:r w:rsidR="00133739" w:rsidDel="000133D4">
                  <w:delText>e.g.,</w:delText>
                </w:r>
              </w:del>
            </w:ins>
            <w:ins w:id="374" w:author="Stephen Mwanje (Nokia)" w:date="2023-05-09T14:05:00Z">
              <w:del w:id="375" w:author="Nokia-1" w:date="2023-05-25T13:09:00Z">
                <w:r w:rsidDel="000133D4">
                  <w:delText xml:space="preserve"> the operator) </w:delText>
                </w:r>
                <w:r w:rsidDel="000133D4">
                  <w:rPr>
                    <w:lang w:val="en-US"/>
                  </w:rPr>
                  <w:delText xml:space="preserve">to configure the behavior </w:delText>
                </w:r>
                <w:r w:rsidDel="000133D4">
                  <w:delText>of the ML entity, in an ML entity agnostic manner that does need to expose its internal characteristics</w:delText>
                </w:r>
              </w:del>
            </w:ins>
          </w:p>
        </w:tc>
        <w:tc>
          <w:tcPr>
            <w:tcW w:w="1904" w:type="dxa"/>
            <w:tcBorders>
              <w:top w:val="single" w:sz="4" w:space="0" w:color="auto"/>
              <w:left w:val="single" w:sz="4" w:space="0" w:color="auto"/>
              <w:bottom w:val="single" w:sz="4" w:space="0" w:color="auto"/>
              <w:right w:val="single" w:sz="4" w:space="0" w:color="auto"/>
            </w:tcBorders>
          </w:tcPr>
          <w:p w14:paraId="7A218D62" w14:textId="196CBAB9" w:rsidR="0084759B" w:rsidRPr="00806E76" w:rsidRDefault="0084759B" w:rsidP="0084759B">
            <w:pPr>
              <w:pStyle w:val="TAL"/>
              <w:keepNext w:val="0"/>
              <w:rPr>
                <w:ins w:id="376" w:author="Stephen Mwanje (Nokia)" w:date="2023-05-09T14:05:00Z"/>
              </w:rPr>
            </w:pPr>
            <w:ins w:id="377" w:author="Stephen Mwanje (Nokia)" w:date="2023-05-09T14:06:00Z">
              <w:del w:id="378" w:author="Nokia-1" w:date="2023-05-25T13:09:00Z">
                <w:r w:rsidRPr="009A079C" w:rsidDel="000133D4">
                  <w:delText>Monitoring and control of AI/ML behavior</w:delText>
                </w:r>
                <w:r w:rsidRPr="00F17505" w:rsidDel="000133D4">
                  <w:rPr>
                    <w:lang w:eastAsia="zh-CN"/>
                  </w:rPr>
                  <w:delText xml:space="preserve">(clause </w:delText>
                </w:r>
                <w:r w:rsidRPr="00F17505" w:rsidDel="000133D4">
                  <w:delText>6.</w:delText>
                </w:r>
                <w:r w:rsidDel="000133D4">
                  <w:delText>Z</w:delText>
                </w:r>
                <w:r w:rsidRPr="00F17505" w:rsidDel="000133D4">
                  <w:delText>.2.</w:delText>
                </w:r>
              </w:del>
              <w:del w:id="379" w:author="Nokia-1" w:date="2023-05-23T20:29:00Z">
                <w:r w:rsidDel="007917AE">
                  <w:delText>5</w:delText>
                </w:r>
              </w:del>
              <w:del w:id="380" w:author="Nokia-1" w:date="2023-05-25T13:09:00Z">
                <w:r w:rsidRPr="00F17505" w:rsidDel="000133D4">
                  <w:rPr>
                    <w:lang w:eastAsia="zh-CN"/>
                  </w:rPr>
                  <w:delText>)</w:delText>
                </w:r>
              </w:del>
            </w:ins>
          </w:p>
        </w:tc>
      </w:tr>
    </w:tbl>
    <w:p w14:paraId="0B7DA7E3" w14:textId="6589F6F7" w:rsidR="00B815F8" w:rsidRPr="00AB50CD" w:rsidRDefault="0012618A" w:rsidP="00B815F8">
      <w:pPr>
        <w:spacing w:line="264" w:lineRule="auto"/>
        <w:ind w:left="284"/>
        <w:jc w:val="center"/>
        <w:rPr>
          <w:ins w:id="381" w:author="Stephen Mwanje (Nokia)" w:date="2023-05-09T13:08:00Z"/>
        </w:rPr>
      </w:pPr>
      <w:del w:id="382" w:author="Stephen Mwanje (Nokia)" w:date="2023-05-09T13:30:00Z">
        <w:r w:rsidRPr="00AB50CD" w:rsidDel="00AB50CD">
          <w:rPr>
            <w:szCs w:val="22"/>
          </w:rPr>
          <w:fldChar w:fldCharType="begin"/>
        </w:r>
        <w:r w:rsidR="009A13AD">
          <w:rPr>
            <w:szCs w:val="22"/>
          </w:rPr>
          <w:fldChar w:fldCharType="separate"/>
        </w:r>
        <w:r w:rsidRPr="00AB50CD" w:rsidDel="00AB50CD">
          <w:rPr>
            <w:szCs w:val="22"/>
          </w:rPr>
          <w:fldChar w:fldCharType="end"/>
        </w:r>
      </w:del>
      <w:bookmarkEnd w:id="6"/>
      <w:del w:id="383" w:author="Stephen Mwanje (Nokia)" w:date="2023-05-09T13:19:00Z">
        <w:r w:rsidR="00B815F8" w:rsidRPr="00AB50CD" w:rsidDel="0012618A">
          <w:fldChar w:fldCharType="begin"/>
        </w:r>
        <w:r w:rsidR="009A13AD">
          <w:fldChar w:fldCharType="separate"/>
        </w:r>
        <w:r w:rsidR="00B815F8" w:rsidRPr="00AB50CD" w:rsidDel="0012618A">
          <w:fldChar w:fldCharType="end"/>
        </w:r>
      </w:del>
    </w:p>
    <w:p w14:paraId="10DAABB7" w14:textId="60D375C6" w:rsidR="00651E94" w:rsidRPr="00AB50CD" w:rsidDel="001F2CFB" w:rsidRDefault="00651E94" w:rsidP="004874EC">
      <w:pPr>
        <w:rPr>
          <w:del w:id="384" w:author="Stephen Mwanje (Nokia)" w:date="2023-05-09T12:53:00Z"/>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E3220" w14:textId="77777777" w:rsidR="004D1D31" w:rsidRDefault="004D1D31">
      <w:r>
        <w:separator/>
      </w:r>
    </w:p>
  </w:endnote>
  <w:endnote w:type="continuationSeparator" w:id="0">
    <w:p w14:paraId="5D2EE893" w14:textId="77777777" w:rsidR="004D1D31" w:rsidRDefault="004D1D31">
      <w:r>
        <w:continuationSeparator/>
      </w:r>
    </w:p>
  </w:endnote>
  <w:endnote w:type="continuationNotice" w:id="1">
    <w:p w14:paraId="09272319" w14:textId="77777777" w:rsidR="009C080A" w:rsidRDefault="009C08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18EBC" w14:textId="77777777" w:rsidR="004D1D31" w:rsidRDefault="004D1D31">
      <w:r>
        <w:separator/>
      </w:r>
    </w:p>
  </w:footnote>
  <w:footnote w:type="continuationSeparator" w:id="0">
    <w:p w14:paraId="6C2C59DF" w14:textId="77777777" w:rsidR="004D1D31" w:rsidRDefault="004D1D31">
      <w:r>
        <w:continuationSeparator/>
      </w:r>
    </w:p>
  </w:footnote>
  <w:footnote w:type="continuationNotice" w:id="1">
    <w:p w14:paraId="7EC25B22" w14:textId="77777777" w:rsidR="009C080A" w:rsidRDefault="009C08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17196"/>
    <w:multiLevelType w:val="hybridMultilevel"/>
    <w:tmpl w:val="D86652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B383839"/>
    <w:multiLevelType w:val="hybridMultilevel"/>
    <w:tmpl w:val="0754768C"/>
    <w:lvl w:ilvl="0" w:tplc="78F0226C">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2"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3"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4"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50226E32"/>
    <w:multiLevelType w:val="hybridMultilevel"/>
    <w:tmpl w:val="0CB4C810"/>
    <w:lvl w:ilvl="0" w:tplc="E2C408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0"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3"/>
  </w:num>
  <w:num w:numId="7" w16cid:durableId="949241516">
    <w:abstractNumId w:val="34"/>
  </w:num>
  <w:num w:numId="8" w16cid:durableId="1841265627">
    <w:abstractNumId w:val="39"/>
  </w:num>
  <w:num w:numId="9" w16cid:durableId="526142112">
    <w:abstractNumId w:val="36"/>
  </w:num>
  <w:num w:numId="10" w16cid:durableId="2005087231">
    <w:abstractNumId w:val="22"/>
  </w:num>
  <w:num w:numId="11" w16cid:durableId="1851025954">
    <w:abstractNumId w:val="38"/>
  </w:num>
  <w:num w:numId="12" w16cid:durableId="1236010284">
    <w:abstractNumId w:val="9"/>
  </w:num>
  <w:num w:numId="13" w16cid:durableId="1622299417">
    <w:abstractNumId w:val="18"/>
  </w:num>
  <w:num w:numId="14" w16cid:durableId="1974631497">
    <w:abstractNumId w:val="27"/>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5"/>
  </w:num>
  <w:num w:numId="19" w16cid:durableId="399332109">
    <w:abstractNumId w:val="5"/>
  </w:num>
  <w:num w:numId="20" w16cid:durableId="617101203">
    <w:abstractNumId w:val="33"/>
  </w:num>
  <w:num w:numId="21" w16cid:durableId="333537516">
    <w:abstractNumId w:val="17"/>
  </w:num>
  <w:num w:numId="22" w16cid:durableId="2083209463">
    <w:abstractNumId w:val="25"/>
  </w:num>
  <w:num w:numId="23" w16cid:durableId="783694916">
    <w:abstractNumId w:val="30"/>
  </w:num>
  <w:num w:numId="24" w16cid:durableId="2032762271">
    <w:abstractNumId w:val="13"/>
  </w:num>
  <w:num w:numId="25" w16cid:durableId="1622569783">
    <w:abstractNumId w:val="26"/>
  </w:num>
  <w:num w:numId="26" w16cid:durableId="1896157461">
    <w:abstractNumId w:val="10"/>
  </w:num>
  <w:num w:numId="27" w16cid:durableId="232858290">
    <w:abstractNumId w:val="19"/>
  </w:num>
  <w:num w:numId="28" w16cid:durableId="1277982941">
    <w:abstractNumId w:val="24"/>
  </w:num>
  <w:num w:numId="29" w16cid:durableId="315302365">
    <w:abstractNumId w:val="20"/>
  </w:num>
  <w:num w:numId="30" w16cid:durableId="390545741">
    <w:abstractNumId w:val="7"/>
  </w:num>
  <w:num w:numId="31" w16cid:durableId="1418938634">
    <w:abstractNumId w:val="37"/>
  </w:num>
  <w:num w:numId="32" w16cid:durableId="740521562">
    <w:abstractNumId w:val="11"/>
  </w:num>
  <w:num w:numId="33" w16cid:durableId="18627973">
    <w:abstractNumId w:val="4"/>
  </w:num>
  <w:num w:numId="34" w16cid:durableId="1553805109">
    <w:abstractNumId w:val="32"/>
  </w:num>
  <w:num w:numId="35" w16cid:durableId="1869641152">
    <w:abstractNumId w:val="29"/>
  </w:num>
  <w:num w:numId="36" w16cid:durableId="660473226">
    <w:abstractNumId w:val="31"/>
  </w:num>
  <w:num w:numId="37" w16cid:durableId="1109009493">
    <w:abstractNumId w:val="21"/>
  </w:num>
  <w:num w:numId="38" w16cid:durableId="567810159">
    <w:abstractNumId w:val="12"/>
  </w:num>
  <w:num w:numId="39" w16cid:durableId="727459688">
    <w:abstractNumId w:val="15"/>
  </w:num>
  <w:num w:numId="40" w16cid:durableId="800264753">
    <w:abstractNumId w:val="28"/>
  </w:num>
  <w:num w:numId="41" w16cid:durableId="659699067">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87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128D3"/>
    <w:rsid w:val="0001302E"/>
    <w:rsid w:val="000133D4"/>
    <w:rsid w:val="00017C40"/>
    <w:rsid w:val="000218B4"/>
    <w:rsid w:val="00022E4A"/>
    <w:rsid w:val="00051D96"/>
    <w:rsid w:val="00057294"/>
    <w:rsid w:val="000604C6"/>
    <w:rsid w:val="00074528"/>
    <w:rsid w:val="00082B86"/>
    <w:rsid w:val="00093DD6"/>
    <w:rsid w:val="000A6394"/>
    <w:rsid w:val="000A6804"/>
    <w:rsid w:val="000B1D70"/>
    <w:rsid w:val="000B281C"/>
    <w:rsid w:val="000B4904"/>
    <w:rsid w:val="000B692F"/>
    <w:rsid w:val="000B7F42"/>
    <w:rsid w:val="000B7FED"/>
    <w:rsid w:val="000C038A"/>
    <w:rsid w:val="000C6598"/>
    <w:rsid w:val="000C6ED0"/>
    <w:rsid w:val="000D44B3"/>
    <w:rsid w:val="000D7DDC"/>
    <w:rsid w:val="000E014D"/>
    <w:rsid w:val="000E2A0B"/>
    <w:rsid w:val="000F690E"/>
    <w:rsid w:val="000F6F84"/>
    <w:rsid w:val="0010042D"/>
    <w:rsid w:val="0010512F"/>
    <w:rsid w:val="00105CE9"/>
    <w:rsid w:val="0012578B"/>
    <w:rsid w:val="00125A74"/>
    <w:rsid w:val="0012618A"/>
    <w:rsid w:val="0013063E"/>
    <w:rsid w:val="00132C6D"/>
    <w:rsid w:val="00133739"/>
    <w:rsid w:val="00144D23"/>
    <w:rsid w:val="00145D43"/>
    <w:rsid w:val="00155714"/>
    <w:rsid w:val="00173832"/>
    <w:rsid w:val="001750D6"/>
    <w:rsid w:val="00182D95"/>
    <w:rsid w:val="00192C46"/>
    <w:rsid w:val="00194B6C"/>
    <w:rsid w:val="001A08B3"/>
    <w:rsid w:val="001A7B60"/>
    <w:rsid w:val="001B065E"/>
    <w:rsid w:val="001B06FA"/>
    <w:rsid w:val="001B52F0"/>
    <w:rsid w:val="001B7A65"/>
    <w:rsid w:val="001C19D0"/>
    <w:rsid w:val="001E293E"/>
    <w:rsid w:val="001E41F3"/>
    <w:rsid w:val="001F1335"/>
    <w:rsid w:val="001F2CFB"/>
    <w:rsid w:val="002058B6"/>
    <w:rsid w:val="00215C8E"/>
    <w:rsid w:val="00223C83"/>
    <w:rsid w:val="00225C67"/>
    <w:rsid w:val="00227DB7"/>
    <w:rsid w:val="00231560"/>
    <w:rsid w:val="002325A7"/>
    <w:rsid w:val="00242260"/>
    <w:rsid w:val="0025394E"/>
    <w:rsid w:val="0026004D"/>
    <w:rsid w:val="00261E79"/>
    <w:rsid w:val="002640DD"/>
    <w:rsid w:val="00272E38"/>
    <w:rsid w:val="00275D12"/>
    <w:rsid w:val="00284FEB"/>
    <w:rsid w:val="002860C4"/>
    <w:rsid w:val="0029037F"/>
    <w:rsid w:val="002A014E"/>
    <w:rsid w:val="002A7E38"/>
    <w:rsid w:val="002B5741"/>
    <w:rsid w:val="002B760E"/>
    <w:rsid w:val="002C2DFA"/>
    <w:rsid w:val="002D50BD"/>
    <w:rsid w:val="002E472E"/>
    <w:rsid w:val="002F4CA1"/>
    <w:rsid w:val="002F5BEA"/>
    <w:rsid w:val="00305409"/>
    <w:rsid w:val="00322FB6"/>
    <w:rsid w:val="00340245"/>
    <w:rsid w:val="0034108E"/>
    <w:rsid w:val="003520FF"/>
    <w:rsid w:val="00354D14"/>
    <w:rsid w:val="00360689"/>
    <w:rsid w:val="003609EF"/>
    <w:rsid w:val="0036231A"/>
    <w:rsid w:val="00374DD4"/>
    <w:rsid w:val="003A26BB"/>
    <w:rsid w:val="003A49CB"/>
    <w:rsid w:val="003D61B6"/>
    <w:rsid w:val="003E1A36"/>
    <w:rsid w:val="00410371"/>
    <w:rsid w:val="004242F1"/>
    <w:rsid w:val="00435CB4"/>
    <w:rsid w:val="00467CE7"/>
    <w:rsid w:val="004874EC"/>
    <w:rsid w:val="0049796F"/>
    <w:rsid w:val="004A52C6"/>
    <w:rsid w:val="004B4280"/>
    <w:rsid w:val="004B75B7"/>
    <w:rsid w:val="004D1D31"/>
    <w:rsid w:val="005009D9"/>
    <w:rsid w:val="00507C9E"/>
    <w:rsid w:val="0051580D"/>
    <w:rsid w:val="00547111"/>
    <w:rsid w:val="00592D74"/>
    <w:rsid w:val="00596B08"/>
    <w:rsid w:val="005A4DD1"/>
    <w:rsid w:val="005B7E40"/>
    <w:rsid w:val="005D6EAF"/>
    <w:rsid w:val="005E2C44"/>
    <w:rsid w:val="005F06F9"/>
    <w:rsid w:val="005F5118"/>
    <w:rsid w:val="00613D2E"/>
    <w:rsid w:val="00615B44"/>
    <w:rsid w:val="00620B6C"/>
    <w:rsid w:val="00621188"/>
    <w:rsid w:val="006257ED"/>
    <w:rsid w:val="00637935"/>
    <w:rsid w:val="00640696"/>
    <w:rsid w:val="00643564"/>
    <w:rsid w:val="00650A89"/>
    <w:rsid w:val="00651E94"/>
    <w:rsid w:val="00654ADB"/>
    <w:rsid w:val="0065536E"/>
    <w:rsid w:val="00665C47"/>
    <w:rsid w:val="00685C50"/>
    <w:rsid w:val="0068622F"/>
    <w:rsid w:val="00695808"/>
    <w:rsid w:val="006A0156"/>
    <w:rsid w:val="006A4696"/>
    <w:rsid w:val="006B46FB"/>
    <w:rsid w:val="006E0BB0"/>
    <w:rsid w:val="006E21FB"/>
    <w:rsid w:val="0070420F"/>
    <w:rsid w:val="00712B42"/>
    <w:rsid w:val="00737D44"/>
    <w:rsid w:val="00743059"/>
    <w:rsid w:val="007502BC"/>
    <w:rsid w:val="00776FE6"/>
    <w:rsid w:val="00785599"/>
    <w:rsid w:val="00790F91"/>
    <w:rsid w:val="007917AE"/>
    <w:rsid w:val="00792342"/>
    <w:rsid w:val="007977A8"/>
    <w:rsid w:val="007B0A90"/>
    <w:rsid w:val="007B36CA"/>
    <w:rsid w:val="007B512A"/>
    <w:rsid w:val="007B5B05"/>
    <w:rsid w:val="007C2097"/>
    <w:rsid w:val="007D06B8"/>
    <w:rsid w:val="007D6A07"/>
    <w:rsid w:val="007F17AD"/>
    <w:rsid w:val="007F7259"/>
    <w:rsid w:val="008040A8"/>
    <w:rsid w:val="00811813"/>
    <w:rsid w:val="00811949"/>
    <w:rsid w:val="00817D29"/>
    <w:rsid w:val="00821028"/>
    <w:rsid w:val="008231C7"/>
    <w:rsid w:val="008279FA"/>
    <w:rsid w:val="00831535"/>
    <w:rsid w:val="008374B9"/>
    <w:rsid w:val="0084759B"/>
    <w:rsid w:val="00847CAF"/>
    <w:rsid w:val="008626E7"/>
    <w:rsid w:val="00867AB2"/>
    <w:rsid w:val="00870EE7"/>
    <w:rsid w:val="00880A55"/>
    <w:rsid w:val="008863B9"/>
    <w:rsid w:val="008A2597"/>
    <w:rsid w:val="008A45A6"/>
    <w:rsid w:val="008B7764"/>
    <w:rsid w:val="008D39FE"/>
    <w:rsid w:val="008F3789"/>
    <w:rsid w:val="008F6174"/>
    <w:rsid w:val="008F686C"/>
    <w:rsid w:val="00901609"/>
    <w:rsid w:val="00904947"/>
    <w:rsid w:val="00913B1C"/>
    <w:rsid w:val="009148DE"/>
    <w:rsid w:val="00916828"/>
    <w:rsid w:val="00925EA3"/>
    <w:rsid w:val="00932BC1"/>
    <w:rsid w:val="00936D9C"/>
    <w:rsid w:val="00941E30"/>
    <w:rsid w:val="00950EAB"/>
    <w:rsid w:val="00960EFF"/>
    <w:rsid w:val="009777D9"/>
    <w:rsid w:val="0099083A"/>
    <w:rsid w:val="00991B88"/>
    <w:rsid w:val="009A13AD"/>
    <w:rsid w:val="009A5753"/>
    <w:rsid w:val="009A579D"/>
    <w:rsid w:val="009A7E00"/>
    <w:rsid w:val="009C080A"/>
    <w:rsid w:val="009D1BE1"/>
    <w:rsid w:val="009E3297"/>
    <w:rsid w:val="009F4F46"/>
    <w:rsid w:val="009F734F"/>
    <w:rsid w:val="00A1069F"/>
    <w:rsid w:val="00A235AB"/>
    <w:rsid w:val="00A246B6"/>
    <w:rsid w:val="00A31E05"/>
    <w:rsid w:val="00A43D34"/>
    <w:rsid w:val="00A47E70"/>
    <w:rsid w:val="00A50CF0"/>
    <w:rsid w:val="00A65192"/>
    <w:rsid w:val="00A65DBD"/>
    <w:rsid w:val="00A7671C"/>
    <w:rsid w:val="00A815FA"/>
    <w:rsid w:val="00A9156D"/>
    <w:rsid w:val="00A92A09"/>
    <w:rsid w:val="00AA18CB"/>
    <w:rsid w:val="00AA2CBC"/>
    <w:rsid w:val="00AA632F"/>
    <w:rsid w:val="00AB50CD"/>
    <w:rsid w:val="00AC5820"/>
    <w:rsid w:val="00AD138C"/>
    <w:rsid w:val="00AD1CD8"/>
    <w:rsid w:val="00AD54E0"/>
    <w:rsid w:val="00AE5DD8"/>
    <w:rsid w:val="00B079A0"/>
    <w:rsid w:val="00B13F88"/>
    <w:rsid w:val="00B258BB"/>
    <w:rsid w:val="00B32598"/>
    <w:rsid w:val="00B53D37"/>
    <w:rsid w:val="00B63291"/>
    <w:rsid w:val="00B6795B"/>
    <w:rsid w:val="00B67B97"/>
    <w:rsid w:val="00B815F8"/>
    <w:rsid w:val="00B875C8"/>
    <w:rsid w:val="00B87FB1"/>
    <w:rsid w:val="00B968C8"/>
    <w:rsid w:val="00BA3EC5"/>
    <w:rsid w:val="00BA51D9"/>
    <w:rsid w:val="00BB5DFC"/>
    <w:rsid w:val="00BD279D"/>
    <w:rsid w:val="00BD6BB8"/>
    <w:rsid w:val="00BF27A2"/>
    <w:rsid w:val="00BF42BA"/>
    <w:rsid w:val="00C069AF"/>
    <w:rsid w:val="00C12D8A"/>
    <w:rsid w:val="00C4634E"/>
    <w:rsid w:val="00C471E4"/>
    <w:rsid w:val="00C53622"/>
    <w:rsid w:val="00C62496"/>
    <w:rsid w:val="00C66BA2"/>
    <w:rsid w:val="00C66D4A"/>
    <w:rsid w:val="00C800BF"/>
    <w:rsid w:val="00C95985"/>
    <w:rsid w:val="00CC5026"/>
    <w:rsid w:val="00CC68D0"/>
    <w:rsid w:val="00CE7A8C"/>
    <w:rsid w:val="00CF5C18"/>
    <w:rsid w:val="00D03F9A"/>
    <w:rsid w:val="00D06D51"/>
    <w:rsid w:val="00D24991"/>
    <w:rsid w:val="00D36646"/>
    <w:rsid w:val="00D50255"/>
    <w:rsid w:val="00D5448E"/>
    <w:rsid w:val="00D54E8F"/>
    <w:rsid w:val="00D66520"/>
    <w:rsid w:val="00D90355"/>
    <w:rsid w:val="00DD3245"/>
    <w:rsid w:val="00DE30DD"/>
    <w:rsid w:val="00DE34CF"/>
    <w:rsid w:val="00E054E2"/>
    <w:rsid w:val="00E12566"/>
    <w:rsid w:val="00E13F3D"/>
    <w:rsid w:val="00E16FAA"/>
    <w:rsid w:val="00E226A8"/>
    <w:rsid w:val="00E22F3D"/>
    <w:rsid w:val="00E34898"/>
    <w:rsid w:val="00E546BA"/>
    <w:rsid w:val="00E806A2"/>
    <w:rsid w:val="00E8241B"/>
    <w:rsid w:val="00E85F47"/>
    <w:rsid w:val="00E87871"/>
    <w:rsid w:val="00E909C5"/>
    <w:rsid w:val="00E97C22"/>
    <w:rsid w:val="00EA2981"/>
    <w:rsid w:val="00EA59A3"/>
    <w:rsid w:val="00EB09B7"/>
    <w:rsid w:val="00EE076A"/>
    <w:rsid w:val="00EE59F2"/>
    <w:rsid w:val="00EE7D7C"/>
    <w:rsid w:val="00F21B1B"/>
    <w:rsid w:val="00F25D98"/>
    <w:rsid w:val="00F300FB"/>
    <w:rsid w:val="00F32AB7"/>
    <w:rsid w:val="00F354E8"/>
    <w:rsid w:val="00F4128F"/>
    <w:rsid w:val="00F64EC4"/>
    <w:rsid w:val="00F656C6"/>
    <w:rsid w:val="00F7602E"/>
    <w:rsid w:val="00FA740B"/>
    <w:rsid w:val="00FA7F13"/>
    <w:rsid w:val="00FB6386"/>
    <w:rsid w:val="00FB7C93"/>
    <w:rsid w:val="00FC5C36"/>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numbering" w:customStyle="1" w:styleId="NoList1">
    <w:name w:val="No List1"/>
    <w:next w:val="NoList"/>
    <w:uiPriority w:val="99"/>
    <w:semiHidden/>
    <w:unhideWhenUsed/>
    <w:rsid w:val="00651E9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character" w:customStyle="1" w:styleId="CaptionChar">
    <w:name w:val="Caption Char"/>
    <w:link w:val="Caption"/>
    <w:rsid w:val="00B815F8"/>
    <w:rPr>
      <w:rFonts w:ascii="Times New Roman" w:hAnsi="Times New Roman"/>
      <w:i/>
      <w:iCs/>
      <w:color w:val="1F497D" w:themeColor="text2"/>
      <w:sz w:val="18"/>
      <w:szCs w:val="18"/>
      <w:lang w:val="en-GB" w:eastAsia="en-US"/>
    </w:rPr>
  </w:style>
  <w:style w:type="character" w:customStyle="1" w:styleId="normaltextrun">
    <w:name w:val="normaltextrun"/>
    <w:basedOn w:val="DefaultParagraphFont"/>
    <w:rsid w:val="00B81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O2ILPPBINQTB-25081769-51980</_dlc_DocId>
    <_dlc_DocIdUrl xmlns="71c5aaf6-e6ce-465b-b873-5148d2a4c105">
      <Url>https://nokia.sharepoint.com/sites/acerous/_layouts/15/DocIdRedir.aspx?ID=O2ILPPBINQTB-25081769-51980</Url>
      <Description>O2ILPPBINQTB-25081769-51980</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4.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5.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6.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7.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98</TotalTime>
  <Pages>3</Pages>
  <Words>1109</Words>
  <Characters>8086</Characters>
  <Application>Microsoft Office Word</Application>
  <DocSecurity>0</DocSecurity>
  <Lines>311</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12</cp:revision>
  <cp:lastPrinted>1899-12-31T23:00:00Z</cp:lastPrinted>
  <dcterms:created xsi:type="dcterms:W3CDTF">2023-05-24T16:37:00Z</dcterms:created>
  <dcterms:modified xsi:type="dcterms:W3CDTF">2023-05-25T17:30:00Z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4aef3fdb-d860-422a-99e4-d294b7dd6008</vt:lpwstr>
  </property>
</Properties>
</file>